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67C2" w14:textId="72035310" w:rsidR="00111494" w:rsidRDefault="0064547B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610BA757" wp14:editId="33096C76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10743064" cy="7596000"/>
            <wp:effectExtent l="0" t="0" r="127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7D01C" wp14:editId="4D358842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6D70D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7524D474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20F751F7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7D01C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0776D70D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7524D474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20F751F7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0876936D" wp14:editId="19B929B7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D4D21" w14:textId="0A804BFA" w:rsidR="00111494" w:rsidRDefault="00B75E53">
      <w:pPr>
        <w:rPr>
          <w:lang w:val="de-DE" w:eastAsia="de-DE" w:bidi="ar-SA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C70EA7A" wp14:editId="7ED60CCF">
            <wp:simplePos x="0" y="0"/>
            <wp:positionH relativeFrom="column">
              <wp:posOffset>4671060</wp:posOffset>
            </wp:positionH>
            <wp:positionV relativeFrom="paragraph">
              <wp:posOffset>1682115</wp:posOffset>
            </wp:positionV>
            <wp:extent cx="2588400" cy="1695600"/>
            <wp:effectExtent l="0" t="0" r="2540" b="0"/>
            <wp:wrapTight wrapText="bothSides">
              <wp:wrapPolygon edited="0">
                <wp:start x="0" y="0"/>
                <wp:lineTo x="0" y="21357"/>
                <wp:lineTo x="21462" y="21357"/>
                <wp:lineTo x="21462" y="0"/>
                <wp:lineTo x="0" y="0"/>
              </wp:wrapPolygon>
            </wp:wrapTight>
            <wp:docPr id="1216724527" name="Grafik 5" descr="Malu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uho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6787"/>
                    <a:stretch/>
                  </pic:blipFill>
                  <pic:spPr bwMode="auto">
                    <a:xfrm>
                      <a:off x="0" y="0"/>
                      <a:ext cx="25884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A4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39FEA4" wp14:editId="27644436">
                <wp:simplePos x="0" y="0"/>
                <wp:positionH relativeFrom="column">
                  <wp:posOffset>2194560</wp:posOffset>
                </wp:positionH>
                <wp:positionV relativeFrom="paragraph">
                  <wp:posOffset>1824355</wp:posOffset>
                </wp:positionV>
                <wp:extent cx="3004185" cy="1609725"/>
                <wp:effectExtent l="0" t="0" r="0" b="0"/>
                <wp:wrapThrough wrapText="bothSides">
                  <wp:wrapPolygon edited="0">
                    <wp:start x="411" y="0"/>
                    <wp:lineTo x="411" y="21217"/>
                    <wp:lineTo x="21093" y="21217"/>
                    <wp:lineTo x="21093" y="0"/>
                    <wp:lineTo x="411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C1653" w14:textId="77CFDEC7" w:rsidR="00812AB2" w:rsidRPr="00B75E53" w:rsidRDefault="000E2654" w:rsidP="00812AB2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proofErr w:type="spellStart"/>
                            <w:r w:rsidRPr="00B75E5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Maluhof</w:t>
                            </w:r>
                            <w:proofErr w:type="spellEnd"/>
                            <w:r w:rsidR="00812AB2" w:rsidRPr="00B75E53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 w:rsidRPr="000054BA">
                              <w:rPr>
                                <w:rFonts w:ascii="Arial" w:hAnsi="Arial" w:cs="Arial"/>
                              </w:rPr>
                              <w:t>Wagerberg</w:t>
                            </w:r>
                            <w:proofErr w:type="spellEnd"/>
                            <w:r w:rsidRPr="000054BA">
                              <w:rPr>
                                <w:rFonts w:ascii="Arial" w:hAnsi="Arial" w:cs="Arial"/>
                              </w:rPr>
                              <w:t xml:space="preserve"> 76</w:t>
                            </w:r>
                            <w:r w:rsidRPr="000054BA">
                              <w:rPr>
                                <w:rFonts w:ascii="Arial" w:hAnsi="Arial" w:cs="Arial"/>
                              </w:rPr>
                              <w:br/>
                              <w:t>8271 Bad Waltersdorf</w:t>
                            </w:r>
                            <w:r w:rsidR="00812AB2" w:rsidRPr="000054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812AB2" w:rsidRPr="000054BA">
                              <w:rPr>
                                <w:rFonts w:ascii="Arial" w:hAnsi="Arial" w:cs="Arial"/>
                              </w:rPr>
                              <w:br/>
                              <w:t>(T)</w:t>
                            </w:r>
                            <w:r w:rsidRPr="000054BA">
                              <w:rPr>
                                <w:rFonts w:ascii="Arial" w:eastAsia="Times New Roman" w:hAnsi="Arial" w:cs="Arial"/>
                                <w:lang w:val="de-DE" w:eastAsia="de-DE" w:bidi="ar-SA"/>
                              </w:rPr>
                              <w:t xml:space="preserve"> </w:t>
                            </w:r>
                            <w:hyperlink r:id="rId7" w:history="1">
                              <w:r w:rsidRPr="000054BA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DE"/>
                                </w:rPr>
                                <w:t>+43 664 481 34 34</w:t>
                              </w:r>
                            </w:hyperlink>
                            <w:r w:rsidR="00812AB2" w:rsidRPr="000054BA">
                              <w:rPr>
                                <w:rFonts w:ascii="Arial" w:hAnsi="Arial" w:cs="Arial"/>
                              </w:rPr>
                              <w:br/>
                              <w:t xml:space="preserve">(E) </w:t>
                            </w:r>
                            <w:hyperlink r:id="rId8" w:history="1">
                              <w:r w:rsidRPr="000054BA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office@maluhof.at</w:t>
                              </w:r>
                            </w:hyperlink>
                            <w:r w:rsidRPr="000054BA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0054BA"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 w:rsidR="00812AB2" w:rsidRPr="000054BA">
                              <w:rPr>
                                <w:rFonts w:ascii="Arial" w:hAnsi="Arial" w:cs="Arial"/>
                              </w:rPr>
                              <w:t xml:space="preserve">(I) </w:t>
                            </w:r>
                            <w:r w:rsidR="00B75E53" w:rsidRPr="000054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9" w:history="1">
                              <w:r w:rsidR="00B75E53" w:rsidRPr="000054BA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www.maluhof.at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FEA4" id="Textfeld 2" o:spid="_x0000_s1027" type="#_x0000_t202" style="position:absolute;margin-left:172.8pt;margin-top:143.65pt;width:236.55pt;height:126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" filled="f" stroked="f">
                <v:textbox>
                  <w:txbxContent>
                    <w:p w14:paraId="4C1C1653" w14:textId="77CFDEC7" w:rsidR="00812AB2" w:rsidRPr="00B75E53" w:rsidRDefault="000E2654" w:rsidP="00812AB2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proofErr w:type="spellStart"/>
                      <w:r w:rsidRPr="00B75E53">
                        <w:rPr>
                          <w:rFonts w:ascii="Arial" w:hAnsi="Arial" w:cs="Arial"/>
                          <w:sz w:val="36"/>
                          <w:szCs w:val="36"/>
                        </w:rPr>
                        <w:t>Maluhof</w:t>
                      </w:r>
                      <w:proofErr w:type="spellEnd"/>
                      <w:r w:rsidR="00812AB2" w:rsidRPr="00B75E53">
                        <w:rPr>
                          <w:rFonts w:ascii="Arial" w:hAnsi="Arial" w:cs="Arial"/>
                        </w:rPr>
                        <w:br/>
                      </w:r>
                      <w:proofErr w:type="spellStart"/>
                      <w:r w:rsidRPr="000054BA">
                        <w:rPr>
                          <w:rFonts w:ascii="Arial" w:hAnsi="Arial" w:cs="Arial"/>
                        </w:rPr>
                        <w:t>Wagerberg</w:t>
                      </w:r>
                      <w:proofErr w:type="spellEnd"/>
                      <w:r w:rsidRPr="000054BA">
                        <w:rPr>
                          <w:rFonts w:ascii="Arial" w:hAnsi="Arial" w:cs="Arial"/>
                        </w:rPr>
                        <w:t xml:space="preserve"> 76</w:t>
                      </w:r>
                      <w:r w:rsidRPr="000054BA">
                        <w:rPr>
                          <w:rFonts w:ascii="Arial" w:hAnsi="Arial" w:cs="Arial"/>
                        </w:rPr>
                        <w:br/>
                        <w:t>8271 Bad Waltersdorf</w:t>
                      </w:r>
                      <w:r w:rsidR="00812AB2" w:rsidRPr="000054BA">
                        <w:rPr>
                          <w:rFonts w:ascii="Arial" w:hAnsi="Arial" w:cs="Arial"/>
                        </w:rPr>
                        <w:br/>
                      </w:r>
                      <w:r w:rsidR="00812AB2" w:rsidRPr="000054BA">
                        <w:rPr>
                          <w:rFonts w:ascii="Arial" w:hAnsi="Arial" w:cs="Arial"/>
                        </w:rPr>
                        <w:br/>
                        <w:t>(T)</w:t>
                      </w:r>
                      <w:r w:rsidRPr="000054BA">
                        <w:rPr>
                          <w:rFonts w:ascii="Arial" w:eastAsia="Times New Roman" w:hAnsi="Arial" w:cs="Arial"/>
                          <w:lang w:val="de-DE" w:eastAsia="de-DE" w:bidi="ar-SA"/>
                        </w:rPr>
                        <w:t xml:space="preserve"> </w:t>
                      </w:r>
                      <w:hyperlink r:id="rId10" w:history="1">
                        <w:r w:rsidRPr="000054BA">
                          <w:rPr>
                            <w:rStyle w:val="Hyperlink"/>
                            <w:rFonts w:ascii="Arial" w:hAnsi="Arial" w:cs="Arial"/>
                            <w:color w:val="auto"/>
                            <w:lang w:val="de-DE"/>
                          </w:rPr>
                          <w:t>+43 664 481 34 34</w:t>
                        </w:r>
                      </w:hyperlink>
                      <w:r w:rsidR="00812AB2" w:rsidRPr="000054BA">
                        <w:rPr>
                          <w:rFonts w:ascii="Arial" w:hAnsi="Arial" w:cs="Arial"/>
                        </w:rPr>
                        <w:br/>
                        <w:t xml:space="preserve">(E) </w:t>
                      </w:r>
                      <w:hyperlink r:id="rId11" w:history="1">
                        <w:r w:rsidRPr="000054BA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office@maluhof.at</w:t>
                        </w:r>
                      </w:hyperlink>
                      <w:r w:rsidRPr="000054BA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0054BA"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 w:rsidR="00812AB2" w:rsidRPr="000054BA">
                        <w:rPr>
                          <w:rFonts w:ascii="Arial" w:hAnsi="Arial" w:cs="Arial"/>
                        </w:rPr>
                        <w:t xml:space="preserve">(I) </w:t>
                      </w:r>
                      <w:r w:rsidR="00B75E53" w:rsidRPr="000054BA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2" w:history="1">
                        <w:r w:rsidR="00B75E53" w:rsidRPr="000054BA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www.maluhof.at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Pr="007C4C0C">
        <w:rPr>
          <w:b/>
          <w:noProof/>
          <w:color w:val="000000" w:themeColor="text1"/>
          <w:sz w:val="16"/>
          <w:szCs w:val="16"/>
          <w:lang w:val="de-DE"/>
        </w:rPr>
        <w:drawing>
          <wp:anchor distT="0" distB="0" distL="114300" distR="114300" simplePos="0" relativeHeight="251697152" behindDoc="0" locked="0" layoutInCell="1" allowOverlap="1" wp14:anchorId="7EE53D80" wp14:editId="478FFB9C">
            <wp:simplePos x="0" y="0"/>
            <wp:positionH relativeFrom="column">
              <wp:posOffset>1990725</wp:posOffset>
            </wp:positionH>
            <wp:positionV relativeFrom="paragraph">
              <wp:posOffset>4228465</wp:posOffset>
            </wp:positionV>
            <wp:extent cx="1209675" cy="677545"/>
            <wp:effectExtent l="0" t="0" r="9525" b="8255"/>
            <wp:wrapThrough wrapText="bothSides">
              <wp:wrapPolygon edited="0">
                <wp:start x="1361" y="0"/>
                <wp:lineTo x="0" y="2429"/>
                <wp:lineTo x="0" y="12754"/>
                <wp:lineTo x="5443" y="19434"/>
                <wp:lineTo x="5443" y="21256"/>
                <wp:lineTo x="16668" y="21256"/>
                <wp:lineTo x="17008" y="21256"/>
                <wp:lineTo x="21430" y="18219"/>
                <wp:lineTo x="21430" y="9717"/>
                <wp:lineTo x="17348" y="4251"/>
                <wp:lineTo x="13606" y="0"/>
                <wp:lineTo x="1361" y="0"/>
              </wp:wrapPolygon>
            </wp:wrapThrough>
            <wp:docPr id="2" name="Grafik 1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94838" name="Grafik 1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AA7" w:rsidRPr="00581A6B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0BEF783" wp14:editId="04C75379">
                <wp:simplePos x="0" y="0"/>
                <wp:positionH relativeFrom="column">
                  <wp:posOffset>5561907</wp:posOffset>
                </wp:positionH>
                <wp:positionV relativeFrom="paragraph">
                  <wp:posOffset>3408045</wp:posOffset>
                </wp:positionV>
                <wp:extent cx="1814830" cy="237490"/>
                <wp:effectExtent l="0" t="0" r="0" b="0"/>
                <wp:wrapSquare wrapText="bothSides"/>
                <wp:docPr id="38820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5CB8" w14:textId="1D6B7D1E" w:rsidR="00112AA7" w:rsidRPr="00B75E53" w:rsidRDefault="00812AB2" w:rsidP="00112AA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B75E5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© </w:t>
                            </w:r>
                            <w:r w:rsidR="00112AA7" w:rsidRPr="00B75E5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Maluhof | </w:t>
                            </w:r>
                            <w:r w:rsidR="00112AA7" w:rsidRPr="00B75E5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Markus Lugitsch</w:t>
                            </w:r>
                          </w:p>
                          <w:p w14:paraId="0219EF2B" w14:textId="2517D238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77773BA9" wp14:editId="15CE441D">
                                  <wp:extent cx="285750" cy="160655"/>
                                  <wp:effectExtent l="0" t="0" r="0" b="0"/>
                                  <wp:docPr id="380833002" name="Grafik 12" descr="Hofla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ofla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8F374" w14:textId="77777777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sz w:val="20"/>
                                <w:szCs w:val="20"/>
                                <w:lang w:val="de-DE"/>
                              </w:rPr>
                              <w:t>Markus Lugitsch</w:t>
                            </w:r>
                          </w:p>
                          <w:p w14:paraId="64A070C6" w14:textId="4311F7F8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3438CA3E" wp14:editId="26A27FEA">
                                  <wp:extent cx="285750" cy="160655"/>
                                  <wp:effectExtent l="0" t="0" r="0" b="0"/>
                                  <wp:docPr id="1546891535" name="Grafik 11" descr="Buff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Buff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133F48" w14:textId="77777777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sz w:val="20"/>
                                <w:szCs w:val="20"/>
                                <w:lang w:val="de-DE"/>
                              </w:rPr>
                              <w:t>Markus Lugitsch</w:t>
                            </w:r>
                          </w:p>
                          <w:p w14:paraId="4F6FA7D0" w14:textId="0A779DBF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01B36C24" wp14:editId="2E0ED7C0">
                                  <wp:extent cx="285750" cy="160655"/>
                                  <wp:effectExtent l="0" t="0" r="0" b="0"/>
                                  <wp:docPr id="216582733" name="Grafik 10" descr="Frühstü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Frühstü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5BDBE" w14:textId="77777777" w:rsidR="00112AA7" w:rsidRPr="00112AA7" w:rsidRDefault="00112AA7" w:rsidP="00112A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12AA7">
                              <w:rPr>
                                <w:sz w:val="20"/>
                                <w:szCs w:val="20"/>
                                <w:lang w:val="de-DE"/>
                              </w:rPr>
                              <w:t>Markus Lugitsch</w:t>
                            </w:r>
                          </w:p>
                          <w:p w14:paraId="6C914045" w14:textId="6ACCDA11" w:rsidR="00812AB2" w:rsidRPr="00581A6B" w:rsidRDefault="00812AB2" w:rsidP="00812A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F783" id="_x0000_s1028" type="#_x0000_t202" style="position:absolute;margin-left:437.95pt;margin-top:268.35pt;width:142.9pt;height:18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" filled="f" stroked="f">
                <v:textbox>
                  <w:txbxContent>
                    <w:p w14:paraId="5B485CB8" w14:textId="1D6B7D1E" w:rsidR="00112AA7" w:rsidRPr="00B75E53" w:rsidRDefault="00812AB2" w:rsidP="00112AA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B75E5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© </w:t>
                      </w:r>
                      <w:r w:rsidR="00112AA7" w:rsidRPr="00B75E5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Maluhof | </w:t>
                      </w:r>
                      <w:r w:rsidR="00112AA7" w:rsidRPr="00B75E53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Markus Lugitsch</w:t>
                      </w:r>
                    </w:p>
                    <w:p w14:paraId="0219EF2B" w14:textId="2517D238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77773BA9" wp14:editId="15CE441D">
                            <wp:extent cx="285750" cy="160655"/>
                            <wp:effectExtent l="0" t="0" r="0" b="0"/>
                            <wp:docPr id="380833002" name="Grafik 12" descr="Hofla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ofla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8F374" w14:textId="77777777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sz w:val="20"/>
                          <w:szCs w:val="20"/>
                          <w:lang w:val="de-DE"/>
                        </w:rPr>
                        <w:t>Markus Lugitsch</w:t>
                      </w:r>
                    </w:p>
                    <w:p w14:paraId="64A070C6" w14:textId="4311F7F8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3438CA3E" wp14:editId="26A27FEA">
                            <wp:extent cx="285750" cy="160655"/>
                            <wp:effectExtent l="0" t="0" r="0" b="0"/>
                            <wp:docPr id="1546891535" name="Grafik 11" descr="Buff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Buff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133F48" w14:textId="77777777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sz w:val="20"/>
                          <w:szCs w:val="20"/>
                          <w:lang w:val="de-DE"/>
                        </w:rPr>
                        <w:t>Markus Lugitsch</w:t>
                      </w:r>
                    </w:p>
                    <w:p w14:paraId="4F6FA7D0" w14:textId="0A779DBF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01B36C24" wp14:editId="2E0ED7C0">
                            <wp:extent cx="285750" cy="160655"/>
                            <wp:effectExtent l="0" t="0" r="0" b="0"/>
                            <wp:docPr id="216582733" name="Grafik 10" descr="Frühstü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Frühstü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5BDBE" w14:textId="77777777" w:rsidR="00112AA7" w:rsidRPr="00112AA7" w:rsidRDefault="00112AA7" w:rsidP="00112A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12AA7">
                        <w:rPr>
                          <w:sz w:val="20"/>
                          <w:szCs w:val="20"/>
                          <w:lang w:val="de-DE"/>
                        </w:rPr>
                        <w:t>Markus Lugitsch</w:t>
                      </w:r>
                    </w:p>
                    <w:p w14:paraId="6C914045" w14:textId="6ACCDA11" w:rsidR="00812AB2" w:rsidRPr="00581A6B" w:rsidRDefault="00812AB2" w:rsidP="00812AB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0094A1B1" w14:textId="09C21E91" w:rsidR="00CB01EC" w:rsidRPr="003C2D6C" w:rsidRDefault="00B75E53">
      <w:pPr>
        <w:rPr>
          <w:lang w:val="de-DE" w:eastAsia="de-DE" w:bidi="ar-SA"/>
        </w:rPr>
      </w:pPr>
      <w:r w:rsidRPr="005D0A4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4126D6" wp14:editId="45076320">
                <wp:simplePos x="0" y="0"/>
                <wp:positionH relativeFrom="margin">
                  <wp:posOffset>1908810</wp:posOffset>
                </wp:positionH>
                <wp:positionV relativeFrom="paragraph">
                  <wp:posOffset>2110105</wp:posOffset>
                </wp:positionV>
                <wp:extent cx="5448300" cy="1533525"/>
                <wp:effectExtent l="0" t="0" r="0" b="0"/>
                <wp:wrapThrough wrapText="bothSides">
                  <wp:wrapPolygon edited="0">
                    <wp:start x="227" y="0"/>
                    <wp:lineTo x="227" y="21198"/>
                    <wp:lineTo x="21298" y="21198"/>
                    <wp:lineTo x="21298" y="0"/>
                    <wp:lineTo x="227" y="0"/>
                  </wp:wrapPolygon>
                </wp:wrapThrough>
                <wp:docPr id="1558919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2F155" w14:textId="1159B513" w:rsidR="00812AB2" w:rsidRPr="00B75E53" w:rsidRDefault="00B75E53" w:rsidP="00B75E5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75E5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Maluhof</w:t>
                            </w:r>
                            <w:proofErr w:type="spellEnd"/>
                            <w:r w:rsidRPr="00B75E5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Bad Waltersdorf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0E2654" w:rsidRPr="00B75E53">
                              <w:rPr>
                                <w:rFonts w:ascii="Arial" w:hAnsi="Arial" w:cs="Arial"/>
                              </w:rPr>
                              <w:t xml:space="preserve">Der </w:t>
                            </w:r>
                            <w:proofErr w:type="spellStart"/>
                            <w:r w:rsidR="000E2654" w:rsidRPr="00B75E53">
                              <w:rPr>
                                <w:rFonts w:ascii="Arial" w:hAnsi="Arial" w:cs="Arial"/>
                              </w:rPr>
                              <w:t>Maluhof</w:t>
                            </w:r>
                            <w:proofErr w:type="spellEnd"/>
                            <w:r w:rsidR="000E2654" w:rsidRPr="00B75E53">
                              <w:rPr>
                                <w:rFonts w:ascii="Arial" w:hAnsi="Arial" w:cs="Arial"/>
                              </w:rPr>
                              <w:t xml:space="preserve"> in Bad Waltersdorf bietet unter dem Motto „Ein Ausblick zum Dableiben“ zahlreiche Erlebnisse für die ganze Familie. Umgeben von Obstbäumen, finden Sie einen Streichelzoo, einen Erlebnisgarten mit Spielplatz und einen Sport- sowie Hundeparcours. Der Hofladen und die Festschenke laden zum Genießen ein, mit selbstgemachten Jausen, Frühstück oder Picknickmöglichkeiten vor Ort. Catering auf Bestellung ist ebenfalls verfügbar.</w:t>
                            </w:r>
                          </w:p>
                          <w:p w14:paraId="52610F43" w14:textId="77777777" w:rsidR="00812AB2" w:rsidRPr="005D0A4D" w:rsidRDefault="00812AB2" w:rsidP="00812AB2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26D6" id="_x0000_s1029" type="#_x0000_t202" style="position:absolute;margin-left:150.3pt;margin-top:166.15pt;width:429pt;height:120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" filled="f" stroked="f">
                <v:textbox>
                  <w:txbxContent>
                    <w:p w14:paraId="1932F155" w14:textId="1159B513" w:rsidR="00812AB2" w:rsidRPr="00B75E53" w:rsidRDefault="00B75E53" w:rsidP="00B75E5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75E53">
                        <w:rPr>
                          <w:rFonts w:ascii="Arial" w:hAnsi="Arial" w:cs="Arial"/>
                          <w:sz w:val="36"/>
                          <w:szCs w:val="36"/>
                        </w:rPr>
                        <w:t>Maluhof</w:t>
                      </w:r>
                      <w:proofErr w:type="spellEnd"/>
                      <w:r w:rsidRPr="00B75E5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Bad Waltersdorf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="000E2654" w:rsidRPr="00B75E53">
                        <w:rPr>
                          <w:rFonts w:ascii="Arial" w:hAnsi="Arial" w:cs="Arial"/>
                        </w:rPr>
                        <w:t xml:space="preserve">Der </w:t>
                      </w:r>
                      <w:proofErr w:type="spellStart"/>
                      <w:r w:rsidR="000E2654" w:rsidRPr="00B75E53">
                        <w:rPr>
                          <w:rFonts w:ascii="Arial" w:hAnsi="Arial" w:cs="Arial"/>
                        </w:rPr>
                        <w:t>Maluhof</w:t>
                      </w:r>
                      <w:proofErr w:type="spellEnd"/>
                      <w:r w:rsidR="000E2654" w:rsidRPr="00B75E53">
                        <w:rPr>
                          <w:rFonts w:ascii="Arial" w:hAnsi="Arial" w:cs="Arial"/>
                        </w:rPr>
                        <w:t xml:space="preserve"> in Bad Waltersdorf bietet unter dem Motto „Ein Ausblick zum Dableiben“ zahlreiche Erlebnisse für die ganze Familie. Umgeben von Obstbäumen, finden Sie einen Streichelzoo, einen Erlebnisgarten mit Spielplatz und einen Sport- sowie Hundeparcours. Der Hofladen und die Festschenke laden zum Genießen ein, mit selbstgemachten Jausen, Frühstück oder Picknickmöglichkeiten vor Ort. Catering auf Bestellung ist ebenfalls verfügbar.</w:t>
                      </w:r>
                    </w:p>
                    <w:p w14:paraId="52610F43" w14:textId="77777777" w:rsidR="00812AB2" w:rsidRPr="005D0A4D" w:rsidRDefault="00812AB2" w:rsidP="00812AB2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C4C0C">
        <w:rPr>
          <w:b/>
          <w:noProof/>
          <w:color w:val="000000" w:themeColor="text1"/>
          <w:sz w:val="16"/>
          <w:szCs w:val="16"/>
          <w:lang w:val="de-DE"/>
        </w:rPr>
        <w:drawing>
          <wp:anchor distT="0" distB="0" distL="114300" distR="114300" simplePos="0" relativeHeight="251699200" behindDoc="0" locked="0" layoutInCell="1" allowOverlap="1" wp14:anchorId="1290E201" wp14:editId="5B4542E6">
            <wp:simplePos x="0" y="0"/>
            <wp:positionH relativeFrom="column">
              <wp:posOffset>2057400</wp:posOffset>
            </wp:positionH>
            <wp:positionV relativeFrom="paragraph">
              <wp:posOffset>4543425</wp:posOffset>
            </wp:positionV>
            <wp:extent cx="1209675" cy="677545"/>
            <wp:effectExtent l="0" t="0" r="9525" b="8255"/>
            <wp:wrapThrough wrapText="bothSides">
              <wp:wrapPolygon edited="0">
                <wp:start x="1361" y="0"/>
                <wp:lineTo x="0" y="2429"/>
                <wp:lineTo x="0" y="12754"/>
                <wp:lineTo x="5443" y="19434"/>
                <wp:lineTo x="5443" y="21256"/>
                <wp:lineTo x="16668" y="21256"/>
                <wp:lineTo x="17008" y="21256"/>
                <wp:lineTo x="21430" y="18219"/>
                <wp:lineTo x="21430" y="9717"/>
                <wp:lineTo x="17348" y="4251"/>
                <wp:lineTo x="13606" y="0"/>
                <wp:lineTo x="1361" y="0"/>
              </wp:wrapPolygon>
            </wp:wrapThrough>
            <wp:docPr id="3" name="Grafik 1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94838" name="Grafik 1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104">
        <w:rPr>
          <w:noProof/>
          <w:lang w:eastAsia="de-AT" w:bidi="ar-SA"/>
        </w:rPr>
        <w:drawing>
          <wp:anchor distT="0" distB="0" distL="114300" distR="114300" simplePos="0" relativeHeight="251680768" behindDoc="1" locked="0" layoutInCell="1" allowOverlap="1" wp14:anchorId="144BDF57" wp14:editId="7CF3733E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0743064" cy="7596000"/>
            <wp:effectExtent l="0" t="0" r="127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1884A4A0" wp14:editId="33AC43A0">
            <wp:simplePos x="0" y="0"/>
            <wp:positionH relativeFrom="column">
              <wp:posOffset>-719291</wp:posOffset>
            </wp:positionH>
            <wp:positionV relativeFrom="paragraph">
              <wp:posOffset>-899795</wp:posOffset>
            </wp:positionV>
            <wp:extent cx="10722281" cy="7581305"/>
            <wp:effectExtent l="0" t="0" r="317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281" cy="7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CU8y7ZUygXfzyn3RoO7QO3vvXOy7eIwdjgBDwh8mOr3sD4rED63e0z41PRjlqdeErBmZ+TCcDWiaB7mouXzPQ==" w:salt="u6Kj91yx2GkpA9ADU1vok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054BA"/>
    <w:rsid w:val="000960F0"/>
    <w:rsid w:val="000E2654"/>
    <w:rsid w:val="00111494"/>
    <w:rsid w:val="00112AA7"/>
    <w:rsid w:val="001C0104"/>
    <w:rsid w:val="00201C38"/>
    <w:rsid w:val="0030492B"/>
    <w:rsid w:val="003C2D6C"/>
    <w:rsid w:val="003D1094"/>
    <w:rsid w:val="003E10F4"/>
    <w:rsid w:val="00407424"/>
    <w:rsid w:val="00595F4B"/>
    <w:rsid w:val="0064547B"/>
    <w:rsid w:val="007A4F8C"/>
    <w:rsid w:val="007F69DD"/>
    <w:rsid w:val="00812AB2"/>
    <w:rsid w:val="009D0AE3"/>
    <w:rsid w:val="00A33874"/>
    <w:rsid w:val="00AB3F4B"/>
    <w:rsid w:val="00AE3FEA"/>
    <w:rsid w:val="00B27936"/>
    <w:rsid w:val="00B75E53"/>
    <w:rsid w:val="00BB07CA"/>
    <w:rsid w:val="00C65087"/>
    <w:rsid w:val="00CB01EC"/>
    <w:rsid w:val="00D01E59"/>
    <w:rsid w:val="00E62794"/>
    <w:rsid w:val="00E92828"/>
    <w:rsid w:val="00FC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9F031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812AB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2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maluhof.at" TargetMode="External"/><Relationship Id="rId13" Type="http://schemas.openxmlformats.org/officeDocument/2006/relationships/hyperlink" Target="https://www.steiermark.com/de/Thermen-Vulkanland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tel:+436644813434" TargetMode="External"/><Relationship Id="rId12" Type="http://schemas.openxmlformats.org/officeDocument/2006/relationships/hyperlink" Target="http://www.maluhof.at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office@maluhof.a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jpeg"/><Relationship Id="rId10" Type="http://schemas.openxmlformats.org/officeDocument/2006/relationships/hyperlink" Target="tel:+436644813434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aluhof.a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2025-04-17T08:32:00Z</dcterms:created>
  <dcterms:modified xsi:type="dcterms:W3CDTF">2025-04-17T08:32:00Z</dcterms:modified>
</cp:coreProperties>
</file>