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FB26" w14:textId="5758C691" w:rsidR="00111494" w:rsidRDefault="00662A00">
      <w:pPr>
        <w:rPr>
          <w:lang w:val="de-DE" w:eastAsia="de-DE" w:bidi="ar-SA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14560" behindDoc="0" locked="0" layoutInCell="1" allowOverlap="1" wp14:anchorId="41341B0E" wp14:editId="722DE546">
            <wp:simplePos x="0" y="0"/>
            <wp:positionH relativeFrom="margin">
              <wp:posOffset>4820643</wp:posOffset>
            </wp:positionH>
            <wp:positionV relativeFrom="paragraph">
              <wp:posOffset>2009775</wp:posOffset>
            </wp:positionV>
            <wp:extent cx="2457450" cy="1637665"/>
            <wp:effectExtent l="0" t="0" r="0" b="635"/>
            <wp:wrapThrough wrapText="bothSides">
              <wp:wrapPolygon edited="0">
                <wp:start x="0" y="0"/>
                <wp:lineTo x="0" y="21357"/>
                <wp:lineTo x="21433" y="21357"/>
                <wp:lineTo x="21433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462">
        <w:rPr>
          <w:noProof/>
        </w:rPr>
        <w:drawing>
          <wp:anchor distT="0" distB="0" distL="114300" distR="114300" simplePos="0" relativeHeight="251711488" behindDoc="1" locked="0" layoutInCell="1" allowOverlap="1" wp14:anchorId="7F4716A1" wp14:editId="5D3AFA2D">
            <wp:simplePos x="0" y="0"/>
            <wp:positionH relativeFrom="page">
              <wp:posOffset>2671638</wp:posOffset>
            </wp:positionH>
            <wp:positionV relativeFrom="paragraph">
              <wp:posOffset>4238046</wp:posOffset>
            </wp:positionV>
            <wp:extent cx="1144905" cy="1038225"/>
            <wp:effectExtent l="0" t="0" r="0" b="9525"/>
            <wp:wrapThrough wrapText="bothSides">
              <wp:wrapPolygon edited="0">
                <wp:start x="13298" y="0"/>
                <wp:lineTo x="5032" y="3171"/>
                <wp:lineTo x="719" y="5152"/>
                <wp:lineTo x="719" y="9908"/>
                <wp:lineTo x="1797" y="15061"/>
                <wp:lineTo x="9344" y="19817"/>
                <wp:lineTo x="11501" y="19817"/>
                <wp:lineTo x="12579" y="21402"/>
                <wp:lineTo x="14017" y="21402"/>
                <wp:lineTo x="14735" y="19817"/>
                <wp:lineTo x="16173" y="19817"/>
                <wp:lineTo x="19408" y="15061"/>
                <wp:lineTo x="19408" y="13475"/>
                <wp:lineTo x="20845" y="7134"/>
                <wp:lineTo x="20845" y="5549"/>
                <wp:lineTo x="18689" y="1982"/>
                <wp:lineTo x="16173" y="0"/>
                <wp:lineTo x="13298" y="0"/>
              </wp:wrapPolygon>
            </wp:wrapThrough>
            <wp:docPr id="8" name="Grafik 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2FF" w:rsidRPr="00581A6B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9929C2F" wp14:editId="74680B2E">
                <wp:simplePos x="0" y="0"/>
                <wp:positionH relativeFrom="column">
                  <wp:posOffset>5370195</wp:posOffset>
                </wp:positionH>
                <wp:positionV relativeFrom="paragraph">
                  <wp:posOffset>3632200</wp:posOffset>
                </wp:positionV>
                <wp:extent cx="2006600" cy="238125"/>
                <wp:effectExtent l="0" t="0" r="0" b="0"/>
                <wp:wrapSquare wrapText="bothSides"/>
                <wp:docPr id="388205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84D10" w14:textId="39358E0C" w:rsidR="00225CA7" w:rsidRDefault="00225CA7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D539A5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 xml:space="preserve">© </w:t>
                            </w:r>
                            <w:r w:rsidR="000622FF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  <w:t>Newton Boulderhalle Kapfenberg</w:t>
                            </w:r>
                          </w:p>
                          <w:p w14:paraId="66990568" w14:textId="77777777" w:rsidR="007C6356" w:rsidRPr="00D539A5" w:rsidRDefault="007C6356" w:rsidP="00225CA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61D11BE1" w14:textId="248D0249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13848BEC" wp14:editId="27F95DB7">
                                  <wp:extent cx="285750" cy="160655"/>
                                  <wp:effectExtent l="0" t="0" r="0" b="0"/>
                                  <wp:docPr id="65565927" name="Grafik 10" descr="Bogenschießen | © Mias Photo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ogenschießen | © Mias Photo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276201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Mias </w:t>
                            </w:r>
                            <w:proofErr w:type="spell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Photoart</w:t>
                            </w:r>
                            <w:proofErr w:type="spellEnd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 | </w:t>
                            </w:r>
                            <w:proofErr w:type="gramStart"/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TV Thermen- &amp; Vulkanland</w:t>
                            </w:r>
                            <w:proofErr w:type="gramEnd"/>
                          </w:p>
                          <w:p w14:paraId="37E77CFB" w14:textId="5A229B16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noProof/>
                                <w:sz w:val="20"/>
                                <w:szCs w:val="20"/>
                                <w:lang w:val="de-DE"/>
                              </w:rPr>
                              <w:drawing>
                                <wp:inline distT="0" distB="0" distL="0" distR="0" wp14:anchorId="5EF8A9D6" wp14:editId="6B91F9A2">
                                  <wp:extent cx="285750" cy="160655"/>
                                  <wp:effectExtent l="0" t="0" r="0" b="0"/>
                                  <wp:docPr id="450161985" name="Grafik 9" descr="Bogen- und Blasrohrparcours | © Janis Deuts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ogen- und Blasrohrparcours | © Janis Deuts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B28100" w14:textId="77777777" w:rsidR="00225CA7" w:rsidRPr="00225CA7" w:rsidRDefault="00225CA7" w:rsidP="00225CA7">
                            <w:pPr>
                              <w:rPr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225CA7">
                              <w:rPr>
                                <w:sz w:val="20"/>
                                <w:szCs w:val="20"/>
                                <w:lang w:val="de-DE"/>
                              </w:rPr>
                              <w:t>© Janis Deutsch | TVB Bad Waltersdorf</w:t>
                            </w:r>
                          </w:p>
                          <w:p w14:paraId="6324C739" w14:textId="6E963538" w:rsidR="00700207" w:rsidRPr="00581A6B" w:rsidRDefault="00700207" w:rsidP="0070020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29C2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2.85pt;margin-top:286pt;width:158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" filled="f" stroked="f">
                <v:textbox>
                  <w:txbxContent>
                    <w:p w14:paraId="04984D10" w14:textId="39358E0C" w:rsidR="00225CA7" w:rsidRDefault="00225CA7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  <w:r w:rsidRPr="00D539A5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 xml:space="preserve">© </w:t>
                      </w:r>
                      <w:r w:rsidR="000622FF"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  <w:t>Newton Boulderhalle Kapfenberg</w:t>
                      </w:r>
                    </w:p>
                    <w:p w14:paraId="66990568" w14:textId="77777777" w:rsidR="007C6356" w:rsidRPr="00D539A5" w:rsidRDefault="007C6356" w:rsidP="00225CA7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de-DE"/>
                        </w:rPr>
                      </w:pPr>
                    </w:p>
                    <w:p w14:paraId="61D11BE1" w14:textId="248D0249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13848BEC" wp14:editId="27F95DB7">
                            <wp:extent cx="285750" cy="160655"/>
                            <wp:effectExtent l="0" t="0" r="0" b="0"/>
                            <wp:docPr id="65565927" name="Grafik 10" descr="Bogenschießen | © Mias Photo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ogenschießen | © Mias Photo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276201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© Mias Photoart | TV Thermen- &amp; Vulkanland</w:t>
                      </w:r>
                    </w:p>
                    <w:p w14:paraId="37E77CFB" w14:textId="5A229B16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noProof/>
                          <w:sz w:val="20"/>
                          <w:szCs w:val="20"/>
                          <w:lang w:val="de-DE"/>
                        </w:rPr>
                        <w:drawing>
                          <wp:inline distT="0" distB="0" distL="0" distR="0" wp14:anchorId="5EF8A9D6" wp14:editId="6B91F9A2">
                            <wp:extent cx="285750" cy="160655"/>
                            <wp:effectExtent l="0" t="0" r="0" b="0"/>
                            <wp:docPr id="450161985" name="Grafik 9" descr="Bogen- und Blasrohrparcours | © Janis Deuts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ogen- und Blasrohrparcours | © Janis Deuts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B28100" w14:textId="77777777" w:rsidR="00225CA7" w:rsidRPr="00225CA7" w:rsidRDefault="00225CA7" w:rsidP="00225CA7">
                      <w:pPr>
                        <w:rPr>
                          <w:sz w:val="20"/>
                          <w:szCs w:val="20"/>
                          <w:lang w:val="de-DE"/>
                        </w:rPr>
                      </w:pPr>
                      <w:r w:rsidRPr="00225CA7">
                        <w:rPr>
                          <w:sz w:val="20"/>
                          <w:szCs w:val="20"/>
                          <w:lang w:val="de-DE"/>
                        </w:rPr>
                        <w:t>© Janis Deutsch | TVB Bad Waltersdorf</w:t>
                      </w:r>
                    </w:p>
                    <w:p w14:paraId="6324C739" w14:textId="6E963538" w:rsidR="00700207" w:rsidRPr="00581A6B" w:rsidRDefault="00700207" w:rsidP="0070020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24B8" w:rsidRPr="005D0A4D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AA5057" wp14:editId="03C69B9F">
                <wp:simplePos x="0" y="0"/>
                <wp:positionH relativeFrom="column">
                  <wp:posOffset>2062480</wp:posOffset>
                </wp:positionH>
                <wp:positionV relativeFrom="paragraph">
                  <wp:posOffset>2097405</wp:posOffset>
                </wp:positionV>
                <wp:extent cx="2663190" cy="1524000"/>
                <wp:effectExtent l="0" t="0" r="0" b="0"/>
                <wp:wrapThrough wrapText="bothSides">
                  <wp:wrapPolygon edited="0">
                    <wp:start x="464" y="0"/>
                    <wp:lineTo x="464" y="21330"/>
                    <wp:lineTo x="21013" y="21330"/>
                    <wp:lineTo x="21013" y="0"/>
                    <wp:lineTo x="464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1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A840A" w14:textId="61809A9A" w:rsidR="00632773" w:rsidRPr="00671B81" w:rsidRDefault="00BA24B8" w:rsidP="00632773">
                            <w:pPr>
                              <w:spacing w:after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NEWTON Boulderhalle</w:t>
                            </w:r>
                          </w:p>
                          <w:p w14:paraId="5DBB0117" w14:textId="77777777" w:rsidR="00BA24B8" w:rsidRPr="00BA24B8" w:rsidRDefault="00BA24B8" w:rsidP="00632773">
                            <w:pPr>
                              <w:spacing w:after="0"/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</w:pPr>
                            <w:r w:rsidRPr="00BA24B8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Grazer Straße 96</w:t>
                            </w:r>
                          </w:p>
                          <w:p w14:paraId="1E5014FB" w14:textId="7A5A009D" w:rsidR="00632773" w:rsidRPr="00671B81" w:rsidRDefault="00BA24B8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8605 Kapfenberg</w:t>
                            </w:r>
                          </w:p>
                          <w:p w14:paraId="0141A7FF" w14:textId="77777777" w:rsidR="00632773" w:rsidRPr="00671B81" w:rsidRDefault="00632773" w:rsidP="00632773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D687B3" w14:textId="36911940" w:rsidR="00632773" w:rsidRPr="000622FF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622FF">
                              <w:rPr>
                                <w:rFonts w:ascii="Arial" w:hAnsi="Arial" w:cs="Arial"/>
                              </w:rPr>
                              <w:t xml:space="preserve">(T) </w:t>
                            </w:r>
                            <w:r w:rsidRPr="000622FF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11" w:history="1">
                              <w:r w:rsidR="00BA24B8" w:rsidRPr="000622FF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+43 3862 22 90 111</w:t>
                              </w:r>
                            </w:hyperlink>
                          </w:p>
                          <w:p w14:paraId="1720C25C" w14:textId="258CD95F" w:rsidR="00632773" w:rsidRPr="000622FF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0622FF">
                              <w:rPr>
                                <w:rFonts w:ascii="Arial" w:hAnsi="Arial" w:cs="Arial"/>
                              </w:rPr>
                              <w:t xml:space="preserve">(E) </w:t>
                            </w:r>
                            <w:r w:rsidRPr="000622FF">
                              <w:rPr>
                                <w:rFonts w:ascii="Arial" w:hAnsi="Arial" w:cs="Arial"/>
                              </w:rPr>
                              <w:tab/>
                            </w:r>
                            <w:hyperlink r:id="rId12" w:history="1">
                              <w:r w:rsidR="00BA24B8" w:rsidRPr="000622FF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info@newton-kb.at</w:t>
                              </w:r>
                            </w:hyperlink>
                            <w:r w:rsidR="00671B81" w:rsidRPr="000622FF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ab/>
                              <w:t xml:space="preserve">  </w:t>
                            </w:r>
                            <w:r w:rsidRPr="000622F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ECD0AAD" w14:textId="05BF48A2" w:rsidR="00632773" w:rsidRPr="000622FF" w:rsidRDefault="00632773" w:rsidP="00632773">
                            <w:pPr>
                              <w:tabs>
                                <w:tab w:val="left" w:pos="426"/>
                              </w:tabs>
                              <w:spacing w:after="0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0622F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(I) </w:t>
                            </w:r>
                            <w:r w:rsidRPr="000622F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hyperlink r:id="rId13" w:history="1">
                              <w:r w:rsidR="00043FDA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  <w:lang w:val="en-US"/>
                                </w:rPr>
                                <w:t>www.newton-graz.com</w:t>
                              </w:r>
                            </w:hyperlink>
                          </w:p>
                          <w:p w14:paraId="7AE2E71E" w14:textId="5627BB6D" w:rsidR="00700207" w:rsidRPr="00BA24B8" w:rsidRDefault="00700207" w:rsidP="008617A1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A505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2.4pt;margin-top:165.15pt;width:209.7pt;height:12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" filled="f" stroked="f">
                <v:textbox>
                  <w:txbxContent>
                    <w:p w14:paraId="051A840A" w14:textId="61809A9A" w:rsidR="00632773" w:rsidRPr="00671B81" w:rsidRDefault="00BA24B8" w:rsidP="00632773">
                      <w:pPr>
                        <w:spacing w:after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NEWTON Boulderhalle</w:t>
                      </w:r>
                    </w:p>
                    <w:p w14:paraId="5DBB0117" w14:textId="77777777" w:rsidR="00BA24B8" w:rsidRPr="00BA24B8" w:rsidRDefault="00BA24B8" w:rsidP="00632773">
                      <w:pPr>
                        <w:spacing w:after="0"/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</w:pPr>
                      <w:r w:rsidRPr="00BA24B8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Grazer Straße 96</w:t>
                      </w:r>
                    </w:p>
                    <w:p w14:paraId="1E5014FB" w14:textId="7A5A009D" w:rsidR="00632773" w:rsidRPr="00671B81" w:rsidRDefault="00BA24B8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8605 Kapfenberg</w:t>
                      </w:r>
                    </w:p>
                    <w:p w14:paraId="0141A7FF" w14:textId="77777777" w:rsidR="00632773" w:rsidRPr="00671B81" w:rsidRDefault="00632773" w:rsidP="00632773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  <w:p w14:paraId="4ED687B3" w14:textId="36911940" w:rsidR="00632773" w:rsidRPr="000622FF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0622FF">
                        <w:rPr>
                          <w:rFonts w:ascii="Arial" w:hAnsi="Arial" w:cs="Arial"/>
                        </w:rPr>
                        <w:t xml:space="preserve">(T) </w:t>
                      </w:r>
                      <w:r w:rsidRPr="000622FF">
                        <w:rPr>
                          <w:rFonts w:ascii="Arial" w:hAnsi="Arial" w:cs="Arial"/>
                        </w:rPr>
                        <w:tab/>
                      </w:r>
                      <w:hyperlink r:id="rId14" w:history="1">
                        <w:r w:rsidR="00BA24B8" w:rsidRPr="000622FF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+43 3862 22 90 111</w:t>
                        </w:r>
                      </w:hyperlink>
                    </w:p>
                    <w:p w14:paraId="1720C25C" w14:textId="258CD95F" w:rsidR="00632773" w:rsidRPr="000622FF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</w:rPr>
                      </w:pPr>
                      <w:r w:rsidRPr="000622FF">
                        <w:rPr>
                          <w:rFonts w:ascii="Arial" w:hAnsi="Arial" w:cs="Arial"/>
                        </w:rPr>
                        <w:t xml:space="preserve">(E) </w:t>
                      </w:r>
                      <w:r w:rsidRPr="000622FF">
                        <w:rPr>
                          <w:rFonts w:ascii="Arial" w:hAnsi="Arial" w:cs="Arial"/>
                        </w:rPr>
                        <w:tab/>
                      </w:r>
                      <w:hyperlink r:id="rId15" w:history="1">
                        <w:r w:rsidR="00BA24B8" w:rsidRPr="000622FF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info@newton-kb.at</w:t>
                        </w:r>
                      </w:hyperlink>
                      <w:r w:rsidR="00671B81" w:rsidRPr="000622FF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ab/>
                        <w:t xml:space="preserve">  </w:t>
                      </w:r>
                      <w:r w:rsidRPr="000622FF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ECD0AAD" w14:textId="05BF48A2" w:rsidR="00632773" w:rsidRPr="000622FF" w:rsidRDefault="00632773" w:rsidP="00632773">
                      <w:pPr>
                        <w:tabs>
                          <w:tab w:val="left" w:pos="426"/>
                        </w:tabs>
                        <w:spacing w:after="0"/>
                        <w:rPr>
                          <w:rFonts w:ascii="Arial" w:hAnsi="Arial" w:cs="Arial"/>
                          <w:lang w:val="en-US"/>
                        </w:rPr>
                      </w:pPr>
                      <w:r w:rsidRPr="000622FF">
                        <w:rPr>
                          <w:rFonts w:ascii="Arial" w:hAnsi="Arial" w:cs="Arial"/>
                          <w:lang w:val="en-US"/>
                        </w:rPr>
                        <w:t xml:space="preserve">(I) </w:t>
                      </w:r>
                      <w:r w:rsidRPr="000622F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hyperlink r:id="rId16" w:history="1">
                        <w:r w:rsidR="00043FDA">
                          <w:rPr>
                            <w:rStyle w:val="Hyperlink"/>
                            <w:rFonts w:ascii="Arial" w:hAnsi="Arial" w:cs="Arial"/>
                            <w:color w:val="auto"/>
                            <w:lang w:val="en-US"/>
                          </w:rPr>
                          <w:t>www.newton-gr</w:t>
                        </w:r>
                        <w:r w:rsidR="00043FDA">
                          <w:rPr>
                            <w:rStyle w:val="Hyperlink"/>
                            <w:rFonts w:ascii="Arial" w:hAnsi="Arial" w:cs="Arial"/>
                            <w:color w:val="auto"/>
                            <w:lang w:val="en-US"/>
                          </w:rPr>
                          <w:t>a</w:t>
                        </w:r>
                        <w:r w:rsidR="00043FDA">
                          <w:rPr>
                            <w:rStyle w:val="Hyperlink"/>
                            <w:rFonts w:ascii="Arial" w:hAnsi="Arial" w:cs="Arial"/>
                            <w:color w:val="auto"/>
                            <w:lang w:val="en-US"/>
                          </w:rPr>
                          <w:t>z.com</w:t>
                        </w:r>
                      </w:hyperlink>
                    </w:p>
                    <w:p w14:paraId="7AE2E71E" w14:textId="5627BB6D" w:rsidR="00700207" w:rsidRPr="00BA24B8" w:rsidRDefault="00700207" w:rsidP="008617A1">
                      <w:pPr>
                        <w:spacing w:after="100" w:afterAutospacing="1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A11B4"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30268B65" wp14:editId="7A486252">
            <wp:simplePos x="0" y="0"/>
            <wp:positionH relativeFrom="page">
              <wp:align>center</wp:align>
            </wp:positionH>
            <wp:positionV relativeFrom="paragraph">
              <wp:posOffset>-897780</wp:posOffset>
            </wp:positionV>
            <wp:extent cx="10742295" cy="7595870"/>
            <wp:effectExtent l="0" t="0" r="1905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95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ACE10C" wp14:editId="4282B45B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1B3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1BDFEC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0E2F4E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E10C" id="Textfeld 15" o:spid="_x0000_s1028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" filled="f" stroked="f" strokeweight="3pt">
                <v:stroke dashstyle="3 1"/>
                <v:textbox>
                  <w:txbxContent>
                    <w:p w14:paraId="6B4C1B3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1BDFEC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0E2F4E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0AE266E2" wp14:editId="178BE133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494">
        <w:rPr>
          <w:lang w:val="de-DE" w:eastAsia="de-DE" w:bidi="ar-SA"/>
        </w:rPr>
        <w:br w:type="page"/>
      </w:r>
    </w:p>
    <w:p w14:paraId="09D7A01F" w14:textId="50F8DD3F" w:rsidR="00CB01EC" w:rsidRPr="003C2D6C" w:rsidRDefault="00273B8F">
      <w:pPr>
        <w:rPr>
          <w:lang w:val="de-DE" w:eastAsia="de-DE" w:bidi="ar-SA"/>
        </w:rPr>
      </w:pPr>
      <w:r w:rsidRPr="005D0A4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A3D7CB8" wp14:editId="764C9B37">
                <wp:simplePos x="0" y="0"/>
                <wp:positionH relativeFrom="page">
                  <wp:align>center</wp:align>
                </wp:positionH>
                <wp:positionV relativeFrom="paragraph">
                  <wp:posOffset>1993706</wp:posOffset>
                </wp:positionV>
                <wp:extent cx="5200015" cy="2138680"/>
                <wp:effectExtent l="0" t="0" r="0" b="0"/>
                <wp:wrapThrough wrapText="bothSides">
                  <wp:wrapPolygon edited="0">
                    <wp:start x="237" y="0"/>
                    <wp:lineTo x="237" y="21356"/>
                    <wp:lineTo x="21286" y="21356"/>
                    <wp:lineTo x="21286" y="0"/>
                    <wp:lineTo x="237" y="0"/>
                  </wp:wrapPolygon>
                </wp:wrapThrough>
                <wp:docPr id="155891958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015" cy="2138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E1C5" w14:textId="0D9FA3CD" w:rsidR="000622FF" w:rsidRPr="00273B8F" w:rsidRDefault="000622FF" w:rsidP="000622FF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NEWTON Boulderhalle</w:t>
                            </w:r>
                            <w:r w:rsidR="00273B8F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459FB60E" w14:textId="3795F935" w:rsidR="00CF09B9" w:rsidRPr="000622FF" w:rsidRDefault="000622FF" w:rsidP="00CF09B9">
                            <w:pPr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622FF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Seit 2022 ist das Bouldern, also das kreative Klettern in Absprunghöhe gesichert durch Weichbodenmatten, im </w:t>
                            </w:r>
                            <w:r w:rsidRPr="005A707B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NEWTON in der Sportstadt Kapfenberg</w:t>
                            </w:r>
                            <w:r w:rsidRPr="000622FF">
                              <w:rPr>
                                <w:rFonts w:ascii="Arial" w:hAnsi="Arial" w:cs="Arial"/>
                                <w:b/>
                                <w:bCs/>
                                <w:color w:val="28243F"/>
                                <w:shd w:val="clear" w:color="auto" w:fill="FFFFFF"/>
                              </w:rPr>
                              <w:t> </w:t>
                            </w:r>
                            <w:r w:rsidRPr="000622FF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möglich. Das Tolle an diesem Sport: Man benötigt weder spezifische Ausrüstung – Schuhe können in der Halle ausgeliehen werden - noch Vorkenntnisse oder besondere körperliche Fitness, um damit beginnen zu können. Soziale Aspekte, wie das gemeinsame Lösen von „Boulder-Problemen“, das gemeinsame Klettern als Familie, oder das Kennenlernen von neuen Freunden beim entspannten Getränk danach sind integraler Bestandteil der </w:t>
                            </w:r>
                            <w:r w:rsidRPr="005A707B">
                              <w:rPr>
                                <w:rFonts w:ascii="Arial" w:hAnsi="Arial" w:cs="Arial"/>
                                <w:color w:val="28243F"/>
                                <w:shd w:val="clear" w:color="auto" w:fill="FFFFFF"/>
                              </w:rPr>
                              <w:t>NEWTON-Philosophie.</w:t>
                            </w:r>
                          </w:p>
                          <w:p w14:paraId="737A93C5" w14:textId="4083CEF3" w:rsidR="00863AA7" w:rsidRDefault="00863AA7" w:rsidP="00D539A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7CB8" id="_x0000_s1029" type="#_x0000_t202" style="position:absolute;margin-left:0;margin-top:157pt;width:409.45pt;height:168.4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" filled="f" stroked="f">
                <v:textbox>
                  <w:txbxContent>
                    <w:p w14:paraId="5175E1C5" w14:textId="0D9FA3CD" w:rsidR="000622FF" w:rsidRPr="00273B8F" w:rsidRDefault="000622FF" w:rsidP="000622FF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NEWTON Boulderhalle</w:t>
                      </w:r>
                      <w:r w:rsidR="00273B8F">
                        <w:rPr>
                          <w:rFonts w:ascii="Arial" w:hAnsi="Arial" w:cs="Arial"/>
                          <w:sz w:val="36"/>
                          <w:szCs w:val="36"/>
                        </w:rPr>
                        <w:br/>
                      </w:r>
                    </w:p>
                    <w:p w14:paraId="459FB60E" w14:textId="3795F935" w:rsidR="00CF09B9" w:rsidRPr="000622FF" w:rsidRDefault="000622FF" w:rsidP="00CF09B9">
                      <w:pPr>
                        <w:rPr>
                          <w:rFonts w:ascii="Arial" w:hAnsi="Arial" w:cs="Arial"/>
                          <w:lang w:val="de-DE"/>
                        </w:rPr>
                      </w:pPr>
                      <w:r w:rsidRPr="000622FF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Seit 2022 ist das Bouldern, also das kreative Klettern in Absprunghöhe gesichert durch Weichbodenmatten, im </w:t>
                      </w:r>
                      <w:r w:rsidRPr="005A707B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NEWTON in der Sportstadt Kapfenberg</w:t>
                      </w:r>
                      <w:r w:rsidRPr="000622FF">
                        <w:rPr>
                          <w:rFonts w:ascii="Arial" w:hAnsi="Arial" w:cs="Arial"/>
                          <w:b/>
                          <w:bCs/>
                          <w:color w:val="28243F"/>
                          <w:shd w:val="clear" w:color="auto" w:fill="FFFFFF"/>
                        </w:rPr>
                        <w:t> </w:t>
                      </w:r>
                      <w:r w:rsidRPr="000622FF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möglich. Das Tolle an diesem Sport: Man benötigt weder spezifische Ausrüstung – Schuhe können in der Halle ausgeliehen werden - noch Vorkenntnisse oder besondere körperliche Fitness, um damit beginnen zu können. Soziale Aspekte, wie das gemeinsame Lösen von „Boulder-Problemen“, das gemeinsame Klettern als Familie, oder das Kennenlernen von neuen Freunden beim entspannten Getränk danach sind integraler Bestandteil der </w:t>
                      </w:r>
                      <w:r w:rsidRPr="005A707B">
                        <w:rPr>
                          <w:rFonts w:ascii="Arial" w:hAnsi="Arial" w:cs="Arial"/>
                          <w:color w:val="28243F"/>
                          <w:shd w:val="clear" w:color="auto" w:fill="FFFFFF"/>
                        </w:rPr>
                        <w:t>NEWTON-Philosophie.</w:t>
                      </w:r>
                    </w:p>
                    <w:p w14:paraId="737A93C5" w14:textId="4083CEF3" w:rsidR="00863AA7" w:rsidRDefault="00863AA7" w:rsidP="00D539A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0A7462">
        <w:rPr>
          <w:noProof/>
        </w:rPr>
        <w:drawing>
          <wp:anchor distT="0" distB="0" distL="114300" distR="114300" simplePos="0" relativeHeight="251713536" behindDoc="1" locked="0" layoutInCell="1" allowOverlap="1" wp14:anchorId="0502922F" wp14:editId="7A37D6B5">
            <wp:simplePos x="0" y="0"/>
            <wp:positionH relativeFrom="page">
              <wp:posOffset>2703443</wp:posOffset>
            </wp:positionH>
            <wp:positionV relativeFrom="paragraph">
              <wp:posOffset>4245997</wp:posOffset>
            </wp:positionV>
            <wp:extent cx="1144905" cy="1038225"/>
            <wp:effectExtent l="0" t="0" r="0" b="9525"/>
            <wp:wrapThrough wrapText="bothSides">
              <wp:wrapPolygon edited="0">
                <wp:start x="13298" y="0"/>
                <wp:lineTo x="5032" y="3171"/>
                <wp:lineTo x="719" y="5152"/>
                <wp:lineTo x="719" y="9908"/>
                <wp:lineTo x="1797" y="15061"/>
                <wp:lineTo x="9344" y="19817"/>
                <wp:lineTo x="11501" y="19817"/>
                <wp:lineTo x="12579" y="21402"/>
                <wp:lineTo x="14017" y="21402"/>
                <wp:lineTo x="14735" y="19817"/>
                <wp:lineTo x="16173" y="19817"/>
                <wp:lineTo x="19408" y="15061"/>
                <wp:lineTo x="19408" y="13475"/>
                <wp:lineTo x="20845" y="7134"/>
                <wp:lineTo x="20845" y="5549"/>
                <wp:lineTo x="18689" y="1982"/>
                <wp:lineTo x="16173" y="0"/>
                <wp:lineTo x="13298" y="0"/>
              </wp:wrapPolygon>
            </wp:wrapThrough>
            <wp:docPr id="3" name="Grafik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07">
        <w:rPr>
          <w:noProof/>
          <w:lang w:eastAsia="de-AT" w:bidi="ar-SA"/>
        </w:rPr>
        <w:drawing>
          <wp:anchor distT="0" distB="0" distL="114300" distR="114300" simplePos="0" relativeHeight="251662335" behindDoc="1" locked="0" layoutInCell="1" allowOverlap="1" wp14:anchorId="0B1AEA86" wp14:editId="7BFEB4DB">
            <wp:simplePos x="0" y="0"/>
            <wp:positionH relativeFrom="column">
              <wp:posOffset>-720090</wp:posOffset>
            </wp:positionH>
            <wp:positionV relativeFrom="paragraph">
              <wp:posOffset>-899795</wp:posOffset>
            </wp:positionV>
            <wp:extent cx="10742880" cy="7595870"/>
            <wp:effectExtent l="0" t="0" r="1905" b="5080"/>
            <wp:wrapNone/>
            <wp:docPr id="1381758661" name="Grafik 1381758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88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L7goBhb2v2uRhT8icFVeonXO7fgBzwQy09aBoII5S0KTEZr9IaCf2bg2BjB8gbl+A35/deKr26R1siOeTzcGFw==" w:salt="8OMr1Q08pNn3sBtgLU30n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43FDA"/>
    <w:rsid w:val="000622FF"/>
    <w:rsid w:val="000960F0"/>
    <w:rsid w:val="000A7462"/>
    <w:rsid w:val="00111494"/>
    <w:rsid w:val="00201C38"/>
    <w:rsid w:val="00225CA7"/>
    <w:rsid w:val="0026083C"/>
    <w:rsid w:val="00273B8F"/>
    <w:rsid w:val="002A3894"/>
    <w:rsid w:val="003C2D6C"/>
    <w:rsid w:val="00407424"/>
    <w:rsid w:val="00507AC6"/>
    <w:rsid w:val="005A707B"/>
    <w:rsid w:val="006231E6"/>
    <w:rsid w:val="00632773"/>
    <w:rsid w:val="0064547B"/>
    <w:rsid w:val="00662A00"/>
    <w:rsid w:val="00671B81"/>
    <w:rsid w:val="006C3B2D"/>
    <w:rsid w:val="00700207"/>
    <w:rsid w:val="007A4F8C"/>
    <w:rsid w:val="007C6356"/>
    <w:rsid w:val="007F69DD"/>
    <w:rsid w:val="00831C76"/>
    <w:rsid w:val="008617A1"/>
    <w:rsid w:val="00863AA7"/>
    <w:rsid w:val="0098657A"/>
    <w:rsid w:val="009D0AE3"/>
    <w:rsid w:val="00A33874"/>
    <w:rsid w:val="00A671C8"/>
    <w:rsid w:val="00AE3FEA"/>
    <w:rsid w:val="00B27936"/>
    <w:rsid w:val="00BA11B4"/>
    <w:rsid w:val="00BA24B8"/>
    <w:rsid w:val="00BB07CA"/>
    <w:rsid w:val="00BD0163"/>
    <w:rsid w:val="00BD40E9"/>
    <w:rsid w:val="00CB01EC"/>
    <w:rsid w:val="00CF09B9"/>
    <w:rsid w:val="00D539A5"/>
    <w:rsid w:val="00D9050A"/>
    <w:rsid w:val="00DC3CC9"/>
    <w:rsid w:val="00E62794"/>
    <w:rsid w:val="00E92828"/>
    <w:rsid w:val="00EF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F396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22FF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70020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83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671C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2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newton-graz.com/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mailto:info@newton-kb.at" TargetMode="External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s://www.newton-graz.com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tel:+4338622290111" TargetMode="External"/><Relationship Id="rId5" Type="http://schemas.openxmlformats.org/officeDocument/2006/relationships/hyperlink" Target="https://www.steiermark.com/de/Hochsteiermark" TargetMode="External"/><Relationship Id="rId15" Type="http://schemas.openxmlformats.org/officeDocument/2006/relationships/hyperlink" Target="mailto:info@newton-kb.at" TargetMode="External"/><Relationship Id="rId10" Type="http://schemas.openxmlformats.org/officeDocument/2006/relationships/image" Target="media/image30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tel:+4338622290111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2</cp:revision>
  <dcterms:created xsi:type="dcterms:W3CDTF">2026-03-24T10:33:00Z</dcterms:created>
  <dcterms:modified xsi:type="dcterms:W3CDTF">2026-03-24T10:33:00Z</dcterms:modified>
</cp:coreProperties>
</file>