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9F21A" w14:textId="407D1A7D" w:rsidR="00111494" w:rsidRDefault="0064547B">
      <w:pPr>
        <w:rPr>
          <w:lang w:val="de-DE" w:eastAsia="de-DE" w:bidi="ar-SA"/>
        </w:rPr>
      </w:pPr>
      <w:r>
        <w:rPr>
          <w:noProof/>
          <w:lang w:eastAsia="de-AT" w:bidi="ar-SA"/>
        </w:rPr>
        <w:drawing>
          <wp:anchor distT="0" distB="0" distL="114300" distR="114300" simplePos="0" relativeHeight="251663360" behindDoc="1" locked="0" layoutInCell="1" allowOverlap="1" wp14:anchorId="3C24C03A" wp14:editId="2447C598">
            <wp:simplePos x="0" y="0"/>
            <wp:positionH relativeFrom="column">
              <wp:posOffset>-755056</wp:posOffset>
            </wp:positionH>
            <wp:positionV relativeFrom="paragraph">
              <wp:posOffset>-923546</wp:posOffset>
            </wp:positionV>
            <wp:extent cx="10742880" cy="7595870"/>
            <wp:effectExtent l="0" t="0" r="1905" b="508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arte_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2880" cy="759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AE3">
        <w:rPr>
          <w:noProof/>
          <w:lang w:eastAsia="de-AT" w:bidi="ar-SA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6788D11" wp14:editId="79C89B7D">
                <wp:simplePos x="0" y="0"/>
                <wp:positionH relativeFrom="column">
                  <wp:posOffset>-652007</wp:posOffset>
                </wp:positionH>
                <wp:positionV relativeFrom="paragraph">
                  <wp:posOffset>-816444</wp:posOffset>
                </wp:positionV>
                <wp:extent cx="3461657" cy="914400"/>
                <wp:effectExtent l="0" t="0" r="0" b="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1657" cy="91440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717E1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  <w:r w:rsidRPr="008F2912"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Auf DIN</w:t>
                            </w: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 xml:space="preserve"> </w:t>
                            </w:r>
                            <w:r w:rsidRPr="008F2912"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4 drucken</w:t>
                            </w:r>
                          </w:p>
                          <w:p w14:paraId="1B3BDD98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An Schnittmarken ausschneiden</w:t>
                            </w:r>
                          </w:p>
                          <w:p w14:paraId="62B0D54D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88D11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-51.35pt;margin-top:-64.3pt;width:272.55pt;height:1in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" filled="f" stroked="f" strokeweight="3pt">
                <v:stroke dashstyle="3 1"/>
                <v:textbox>
                  <w:txbxContent>
                    <w:p w14:paraId="0F5717E1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  <w:r w:rsidRPr="008F2912"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Auf DIN</w:t>
                      </w: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 xml:space="preserve"> </w:t>
                      </w:r>
                      <w:r w:rsidRPr="008F2912"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</w:t>
                      </w: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4 drucken</w:t>
                      </w:r>
                    </w:p>
                    <w:p w14:paraId="1B3BDD98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An Schnittmarken ausschneiden</w:t>
                      </w:r>
                    </w:p>
                    <w:p w14:paraId="62B0D54D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1494">
        <w:rPr>
          <w:noProof/>
          <w:lang w:eastAsia="de-AT" w:bidi="ar-SA"/>
        </w:rPr>
        <w:drawing>
          <wp:anchor distT="0" distB="0" distL="114300" distR="114300" simplePos="0" relativeHeight="251665408" behindDoc="1" locked="0" layoutInCell="1" allowOverlap="1" wp14:anchorId="6C74C5B3" wp14:editId="56D1473B">
            <wp:simplePos x="0" y="0"/>
            <wp:positionH relativeFrom="column">
              <wp:posOffset>-739140</wp:posOffset>
            </wp:positionH>
            <wp:positionV relativeFrom="paragraph">
              <wp:posOffset>6758305</wp:posOffset>
            </wp:positionV>
            <wp:extent cx="10744200" cy="7595870"/>
            <wp:effectExtent l="0" t="0" r="0" b="508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arte_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0" cy="759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9B439" w14:textId="0B5B1B33" w:rsidR="00111494" w:rsidRDefault="00081C37">
      <w:pPr>
        <w:rPr>
          <w:lang w:val="de-DE" w:eastAsia="de-DE" w:bidi="ar-SA"/>
        </w:rPr>
      </w:pPr>
      <w:r w:rsidRPr="00CF3EE3">
        <w:rPr>
          <w:noProof/>
          <w:lang w:val="de-DE" w:eastAsia="de-DE" w:bidi="ar-SA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FD67588" wp14:editId="6167CC39">
                <wp:simplePos x="0" y="0"/>
                <wp:positionH relativeFrom="column">
                  <wp:posOffset>1965960</wp:posOffset>
                </wp:positionH>
                <wp:positionV relativeFrom="paragraph">
                  <wp:posOffset>1767840</wp:posOffset>
                </wp:positionV>
                <wp:extent cx="2638425" cy="1714500"/>
                <wp:effectExtent l="0" t="0" r="9525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5A275" w14:textId="5EB1AFB9" w:rsidR="00CF3EE3" w:rsidRPr="00081C37" w:rsidRDefault="00CF3EE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081C37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:lang w:val="de-DE"/>
                              </w:rPr>
                              <w:t>Skigebiet Grebenzen</w:t>
                            </w:r>
                          </w:p>
                          <w:p w14:paraId="6E677893" w14:textId="77777777" w:rsidR="00081C37" w:rsidRPr="00BD2E25" w:rsidRDefault="00CF3EE3" w:rsidP="00081C37">
                            <w:pPr>
                              <w:pStyle w:val="KeinLeerraum"/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  <w:r w:rsidRPr="00BD2E25">
                              <w:rPr>
                                <w:rFonts w:ascii="Arial" w:hAnsi="Arial" w:cs="Arial"/>
                                <w:lang w:val="de-AT"/>
                              </w:rPr>
                              <w:t xml:space="preserve">Pabstin 4 </w:t>
                            </w:r>
                          </w:p>
                          <w:p w14:paraId="4BE655D6" w14:textId="12897FB0" w:rsidR="00CF3EE3" w:rsidRPr="00BD2E25" w:rsidRDefault="00CF3EE3" w:rsidP="00081C37">
                            <w:pPr>
                              <w:pStyle w:val="KeinLeerraum"/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  <w:r w:rsidRPr="00BD2E25">
                              <w:rPr>
                                <w:rFonts w:ascii="Arial" w:hAnsi="Arial" w:cs="Arial"/>
                                <w:lang w:val="de-AT"/>
                              </w:rPr>
                              <w:t>8813 St. Lambrecht</w:t>
                            </w:r>
                          </w:p>
                          <w:p w14:paraId="3FF44626" w14:textId="77777777" w:rsidR="00081C37" w:rsidRPr="00BD2E25" w:rsidRDefault="00081C37" w:rsidP="00081C37">
                            <w:pPr>
                              <w:pStyle w:val="KeinLeerraum"/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</w:p>
                          <w:p w14:paraId="3E4A1F36" w14:textId="59F89081" w:rsidR="00CF3EE3" w:rsidRPr="00BD2E25" w:rsidRDefault="00081C37" w:rsidP="00081C37">
                            <w:pPr>
                              <w:pStyle w:val="KeinLeerraum"/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  <w:r w:rsidRPr="00BD2E25">
                              <w:rPr>
                                <w:rFonts w:ascii="Arial" w:hAnsi="Arial" w:cs="Arial"/>
                                <w:lang w:val="de-AT"/>
                              </w:rPr>
                              <w:t>(T)</w:t>
                            </w:r>
                            <w:r w:rsidR="00CF3EE3" w:rsidRPr="00BD2E25">
                              <w:rPr>
                                <w:rFonts w:ascii="Arial" w:hAnsi="Arial" w:cs="Arial"/>
                                <w:lang w:val="de-AT"/>
                              </w:rPr>
                              <w:t xml:space="preserve"> </w:t>
                            </w:r>
                            <w:hyperlink r:id="rId6" w:history="1">
                              <w:r w:rsidRPr="00BD2E25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lang w:val="de-AT"/>
                                </w:rPr>
                                <w:t>+43 3585 2455</w:t>
                              </w:r>
                            </w:hyperlink>
                          </w:p>
                          <w:p w14:paraId="49B28624" w14:textId="0242AF49" w:rsidR="00CF3EE3" w:rsidRPr="00BD2E25" w:rsidRDefault="00081C37" w:rsidP="00081C37">
                            <w:pPr>
                              <w:pStyle w:val="KeinLeerraum"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 w:rsidRPr="00BD2E25">
                              <w:rPr>
                                <w:rFonts w:ascii="Arial" w:hAnsi="Arial" w:cs="Arial"/>
                                <w:lang w:val="it-IT"/>
                              </w:rPr>
                              <w:t>(E)</w:t>
                            </w:r>
                            <w:r w:rsidR="00CF3EE3" w:rsidRPr="00BD2E25">
                              <w:rPr>
                                <w:rFonts w:ascii="Arial" w:hAnsi="Arial" w:cs="Arial"/>
                                <w:lang w:val="it-IT"/>
                              </w:rPr>
                              <w:t xml:space="preserve"> </w:t>
                            </w:r>
                            <w:hyperlink r:id="rId7" w:history="1">
                              <w:r w:rsidR="00CF3EE3" w:rsidRPr="00BD2E25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lang w:val="it-IT"/>
                                </w:rPr>
                                <w:t>info@grebenzen.at</w:t>
                              </w:r>
                            </w:hyperlink>
                          </w:p>
                          <w:p w14:paraId="1E5A0AB5" w14:textId="441DEC61" w:rsidR="00CF3EE3" w:rsidRPr="00BD2E25" w:rsidRDefault="00081C37" w:rsidP="00081C37">
                            <w:pPr>
                              <w:pStyle w:val="KeinLeerraum"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 w:rsidRPr="00BD2E25">
                              <w:rPr>
                                <w:rFonts w:ascii="Arial" w:hAnsi="Arial" w:cs="Arial"/>
                                <w:lang w:val="it-IT"/>
                              </w:rPr>
                              <w:t xml:space="preserve">(I) </w:t>
                            </w:r>
                            <w:r w:rsidR="00CF3EE3" w:rsidRPr="00BD2E25">
                              <w:rPr>
                                <w:rFonts w:ascii="Arial" w:hAnsi="Arial" w:cs="Arial"/>
                                <w:lang w:val="it-IT"/>
                              </w:rPr>
                              <w:t xml:space="preserve"> </w:t>
                            </w:r>
                            <w:hyperlink r:id="rId8" w:history="1">
                              <w:r w:rsidR="00CF3EE3" w:rsidRPr="00BD2E25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lang w:val="it-IT"/>
                                </w:rPr>
                                <w:t>www.grebenzen.at</w:t>
                              </w:r>
                            </w:hyperlink>
                            <w:r w:rsidR="00CF3EE3" w:rsidRPr="00BD2E25">
                              <w:rPr>
                                <w:rFonts w:ascii="Arial" w:hAnsi="Arial" w:cs="Arial"/>
                                <w:lang w:val="it-I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67588" id="Textfeld 2" o:spid="_x0000_s1027" type="#_x0000_t202" style="position:absolute;margin-left:154.8pt;margin-top:139.2pt;width:207.75pt;height:13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" stroked="f">
                <v:textbox>
                  <w:txbxContent>
                    <w:p w14:paraId="4755A275" w14:textId="5EB1AFB9" w:rsidR="00CF3EE3" w:rsidRPr="00081C37" w:rsidRDefault="00CF3EE3">
                      <w:pP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:lang w:val="de-DE"/>
                        </w:rPr>
                      </w:pPr>
                      <w:r w:rsidRPr="00081C37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:lang w:val="de-DE"/>
                        </w:rPr>
                        <w:t>Skigebiet Grebenzen</w:t>
                      </w:r>
                    </w:p>
                    <w:p w14:paraId="6E677893" w14:textId="77777777" w:rsidR="00081C37" w:rsidRPr="00BD2E25" w:rsidRDefault="00CF3EE3" w:rsidP="00081C37">
                      <w:pPr>
                        <w:pStyle w:val="KeinLeerraum"/>
                        <w:rPr>
                          <w:rFonts w:ascii="Arial" w:hAnsi="Arial" w:cs="Arial"/>
                          <w:lang w:val="de-AT"/>
                        </w:rPr>
                      </w:pPr>
                      <w:r w:rsidRPr="00BD2E25">
                        <w:rPr>
                          <w:rFonts w:ascii="Arial" w:hAnsi="Arial" w:cs="Arial"/>
                          <w:lang w:val="de-AT"/>
                        </w:rPr>
                        <w:t xml:space="preserve">Pabstin 4 </w:t>
                      </w:r>
                    </w:p>
                    <w:p w14:paraId="4BE655D6" w14:textId="12897FB0" w:rsidR="00CF3EE3" w:rsidRPr="00BD2E25" w:rsidRDefault="00CF3EE3" w:rsidP="00081C37">
                      <w:pPr>
                        <w:pStyle w:val="KeinLeerraum"/>
                        <w:rPr>
                          <w:rFonts w:ascii="Arial" w:hAnsi="Arial" w:cs="Arial"/>
                          <w:lang w:val="de-AT"/>
                        </w:rPr>
                      </w:pPr>
                      <w:r w:rsidRPr="00BD2E25">
                        <w:rPr>
                          <w:rFonts w:ascii="Arial" w:hAnsi="Arial" w:cs="Arial"/>
                          <w:lang w:val="de-AT"/>
                        </w:rPr>
                        <w:t>8813 St. Lambrecht</w:t>
                      </w:r>
                    </w:p>
                    <w:p w14:paraId="3FF44626" w14:textId="77777777" w:rsidR="00081C37" w:rsidRPr="00BD2E25" w:rsidRDefault="00081C37" w:rsidP="00081C37">
                      <w:pPr>
                        <w:pStyle w:val="KeinLeerraum"/>
                        <w:rPr>
                          <w:rFonts w:ascii="Arial" w:hAnsi="Arial" w:cs="Arial"/>
                          <w:lang w:val="de-AT"/>
                        </w:rPr>
                      </w:pPr>
                    </w:p>
                    <w:p w14:paraId="3E4A1F36" w14:textId="59F89081" w:rsidR="00CF3EE3" w:rsidRPr="00BD2E25" w:rsidRDefault="00081C37" w:rsidP="00081C37">
                      <w:pPr>
                        <w:pStyle w:val="KeinLeerraum"/>
                        <w:rPr>
                          <w:rFonts w:ascii="Arial" w:hAnsi="Arial" w:cs="Arial"/>
                          <w:lang w:val="de-AT"/>
                        </w:rPr>
                      </w:pPr>
                      <w:r w:rsidRPr="00BD2E25">
                        <w:rPr>
                          <w:rFonts w:ascii="Arial" w:hAnsi="Arial" w:cs="Arial"/>
                          <w:lang w:val="de-AT"/>
                        </w:rPr>
                        <w:t>(T)</w:t>
                      </w:r>
                      <w:r w:rsidR="00CF3EE3" w:rsidRPr="00BD2E25">
                        <w:rPr>
                          <w:rFonts w:ascii="Arial" w:hAnsi="Arial" w:cs="Arial"/>
                          <w:lang w:val="de-AT"/>
                        </w:rPr>
                        <w:t xml:space="preserve"> </w:t>
                      </w:r>
                      <w:hyperlink r:id="rId9" w:history="1">
                        <w:r w:rsidRPr="00BD2E25">
                          <w:rPr>
                            <w:rStyle w:val="Hyperlink"/>
                            <w:rFonts w:ascii="Arial" w:hAnsi="Arial" w:cs="Arial"/>
                            <w:color w:val="auto"/>
                            <w:lang w:val="de-AT"/>
                          </w:rPr>
                          <w:t>+43 3585 2455</w:t>
                        </w:r>
                      </w:hyperlink>
                    </w:p>
                    <w:p w14:paraId="49B28624" w14:textId="0242AF49" w:rsidR="00CF3EE3" w:rsidRPr="00BD2E25" w:rsidRDefault="00081C37" w:rsidP="00081C37">
                      <w:pPr>
                        <w:pStyle w:val="KeinLeerraum"/>
                        <w:rPr>
                          <w:rFonts w:ascii="Arial" w:hAnsi="Arial" w:cs="Arial"/>
                          <w:lang w:val="it-IT"/>
                        </w:rPr>
                      </w:pPr>
                      <w:r w:rsidRPr="00BD2E25">
                        <w:rPr>
                          <w:rFonts w:ascii="Arial" w:hAnsi="Arial" w:cs="Arial"/>
                          <w:lang w:val="it-IT"/>
                        </w:rPr>
                        <w:t>(E)</w:t>
                      </w:r>
                      <w:r w:rsidR="00CF3EE3" w:rsidRPr="00BD2E25">
                        <w:rPr>
                          <w:rFonts w:ascii="Arial" w:hAnsi="Arial" w:cs="Arial"/>
                          <w:lang w:val="it-IT"/>
                        </w:rPr>
                        <w:t xml:space="preserve"> </w:t>
                      </w:r>
                      <w:hyperlink r:id="rId10" w:history="1">
                        <w:r w:rsidR="00CF3EE3" w:rsidRPr="00BD2E25">
                          <w:rPr>
                            <w:rStyle w:val="Hyperlink"/>
                            <w:rFonts w:ascii="Arial" w:hAnsi="Arial" w:cs="Arial"/>
                            <w:color w:val="auto"/>
                            <w:lang w:val="it-IT"/>
                          </w:rPr>
                          <w:t>info@grebenzen.at</w:t>
                        </w:r>
                      </w:hyperlink>
                    </w:p>
                    <w:p w14:paraId="1E5A0AB5" w14:textId="441DEC61" w:rsidR="00CF3EE3" w:rsidRPr="00BD2E25" w:rsidRDefault="00081C37" w:rsidP="00081C37">
                      <w:pPr>
                        <w:pStyle w:val="KeinLeerraum"/>
                        <w:rPr>
                          <w:rFonts w:ascii="Arial" w:hAnsi="Arial" w:cs="Arial"/>
                          <w:lang w:val="it-IT"/>
                        </w:rPr>
                      </w:pPr>
                      <w:r w:rsidRPr="00BD2E25">
                        <w:rPr>
                          <w:rFonts w:ascii="Arial" w:hAnsi="Arial" w:cs="Arial"/>
                          <w:lang w:val="it-IT"/>
                        </w:rPr>
                        <w:t xml:space="preserve">(I) </w:t>
                      </w:r>
                      <w:r w:rsidR="00CF3EE3" w:rsidRPr="00BD2E25">
                        <w:rPr>
                          <w:rFonts w:ascii="Arial" w:hAnsi="Arial" w:cs="Arial"/>
                          <w:lang w:val="it-IT"/>
                        </w:rPr>
                        <w:t xml:space="preserve"> </w:t>
                      </w:r>
                      <w:hyperlink r:id="rId11" w:history="1">
                        <w:r w:rsidR="00CF3EE3" w:rsidRPr="00BD2E25">
                          <w:rPr>
                            <w:rStyle w:val="Hyperlink"/>
                            <w:rFonts w:ascii="Arial" w:hAnsi="Arial" w:cs="Arial"/>
                            <w:color w:val="auto"/>
                            <w:lang w:val="it-IT"/>
                          </w:rPr>
                          <w:t>www.grebenzen.at</w:t>
                        </w:r>
                      </w:hyperlink>
                      <w:r w:rsidR="00CF3EE3" w:rsidRPr="00BD2E25">
                        <w:rPr>
                          <w:rFonts w:ascii="Arial" w:hAnsi="Arial" w:cs="Arial"/>
                          <w:lang w:val="it-IT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AT"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CFEA8A" wp14:editId="3D69A9B7">
                <wp:simplePos x="0" y="0"/>
                <wp:positionH relativeFrom="column">
                  <wp:posOffset>6185535</wp:posOffset>
                </wp:positionH>
                <wp:positionV relativeFrom="paragraph">
                  <wp:posOffset>3491865</wp:posOffset>
                </wp:positionV>
                <wp:extent cx="1238250" cy="238125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8D6AD2" w14:textId="0496DE41" w:rsidR="00081C37" w:rsidRPr="00081C37" w:rsidRDefault="00081C3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81C3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©Skigebiet Grebenzen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FEA8A" id="Textfeld 1" o:spid="_x0000_s1028" type="#_x0000_t202" style="position:absolute;margin-left:487.05pt;margin-top:274.95pt;width:97.5pt;height:1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" filled="f" stroked="f" strokeweight=".5pt">
                <v:textbox>
                  <w:txbxContent>
                    <w:p w14:paraId="388D6AD2" w14:textId="0496DE41" w:rsidR="00081C37" w:rsidRPr="00081C37" w:rsidRDefault="00081C3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81C37">
                        <w:rPr>
                          <w:rFonts w:ascii="Arial" w:hAnsi="Arial" w:cs="Arial"/>
                          <w:sz w:val="16"/>
                          <w:szCs w:val="16"/>
                        </w:rPr>
                        <w:t>©Skigebiet Grebenzen</w:t>
                      </w:r>
                    </w:p>
                  </w:txbxContent>
                </v:textbox>
              </v:shape>
            </w:pict>
          </mc:Fallback>
        </mc:AlternateContent>
      </w:r>
      <w:r w:rsidR="000E3F42">
        <w:rPr>
          <w:noProof/>
          <w:lang w:eastAsia="de-AT" w:bidi="ar-SA"/>
        </w:rPr>
        <w:drawing>
          <wp:anchor distT="0" distB="0" distL="114300" distR="114300" simplePos="0" relativeHeight="251687936" behindDoc="0" locked="0" layoutInCell="1" allowOverlap="1" wp14:anchorId="51D1F6A9" wp14:editId="27EE6CA7">
            <wp:simplePos x="0" y="0"/>
            <wp:positionH relativeFrom="margin">
              <wp:posOffset>4690110</wp:posOffset>
            </wp:positionH>
            <wp:positionV relativeFrom="paragraph">
              <wp:posOffset>1729740</wp:posOffset>
            </wp:positionV>
            <wp:extent cx="2628708" cy="1752600"/>
            <wp:effectExtent l="0" t="0" r="635" b="0"/>
            <wp:wrapNone/>
            <wp:docPr id="108918563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85636" name="Grafik 108918563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708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EE3">
        <w:rPr>
          <w:rFonts w:ascii="Calibri Light" w:hAnsi="Calibri Light" w:cs="Calibri Light"/>
          <w:noProof/>
          <w:lang w:eastAsia="de-AT" w:bidi="ar-SA"/>
        </w:rPr>
        <w:drawing>
          <wp:anchor distT="0" distB="0" distL="114300" distR="114300" simplePos="0" relativeHeight="251682816" behindDoc="0" locked="0" layoutInCell="1" allowOverlap="1" wp14:anchorId="3B06307D" wp14:editId="6612845E">
            <wp:simplePos x="0" y="0"/>
            <wp:positionH relativeFrom="margin">
              <wp:posOffset>1943100</wp:posOffset>
            </wp:positionH>
            <wp:positionV relativeFrom="paragraph">
              <wp:posOffset>4133215</wp:posOffset>
            </wp:positionV>
            <wp:extent cx="1200150" cy="588891"/>
            <wp:effectExtent l="0" t="0" r="0" b="1905"/>
            <wp:wrapNone/>
            <wp:docPr id="1420680758" name="Grafik 1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680758" name="Grafik 12">
                      <a:hlinkClick r:id="rId13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588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494">
        <w:rPr>
          <w:lang w:val="de-DE" w:eastAsia="de-DE" w:bidi="ar-SA"/>
        </w:rPr>
        <w:br w:type="page"/>
      </w:r>
    </w:p>
    <w:p w14:paraId="03F3D450" w14:textId="08436FEA" w:rsidR="00CB01EC" w:rsidRPr="003C2D6C" w:rsidRDefault="000E3F42">
      <w:pPr>
        <w:rPr>
          <w:lang w:val="de-DE" w:eastAsia="de-DE" w:bidi="ar-SA"/>
        </w:rPr>
      </w:pPr>
      <w:r w:rsidRPr="000E3F42">
        <w:rPr>
          <w:noProof/>
          <w:lang w:val="de-DE" w:eastAsia="de-DE" w:bidi="ar-SA"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0F67C3E" wp14:editId="26EBA053">
                <wp:simplePos x="0" y="0"/>
                <wp:positionH relativeFrom="page">
                  <wp:align>center</wp:align>
                </wp:positionH>
                <wp:positionV relativeFrom="paragraph">
                  <wp:posOffset>1805305</wp:posOffset>
                </wp:positionV>
                <wp:extent cx="4953000" cy="2562225"/>
                <wp:effectExtent l="0" t="0" r="0" b="0"/>
                <wp:wrapNone/>
                <wp:docPr id="141030020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2562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3AB89" w14:textId="34F533C7" w:rsidR="00794AAA" w:rsidRPr="00081C37" w:rsidRDefault="00794AA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81C37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Skigebiet Grebenzen</w:t>
                            </w:r>
                          </w:p>
                          <w:p w14:paraId="00EA16D0" w14:textId="387268CB" w:rsidR="000E3F42" w:rsidRPr="00081C37" w:rsidRDefault="000E3F4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81C37">
                              <w:rPr>
                                <w:rFonts w:ascii="Arial" w:hAnsi="Arial" w:cs="Arial"/>
                              </w:rPr>
                              <w:t>Das Skigebiet Grebenzen in St. Lambrecht ist ein familienfreundliches Skigebiet mitten im Naturpark Zirbitzkogel-Grebenzen. Auf 23 Pistenkilometern erstreckt es sich von 1010 Meter auf 1900 Meter Seehöhe. Mit der 2022 neu eröffneten 10er Gondelbahn „</w:t>
                            </w:r>
                            <w:proofErr w:type="spellStart"/>
                            <w:r w:rsidRPr="00081C37">
                              <w:rPr>
                                <w:rFonts w:ascii="Arial" w:hAnsi="Arial" w:cs="Arial"/>
                              </w:rPr>
                              <w:t>GrebenZehn</w:t>
                            </w:r>
                            <w:proofErr w:type="spellEnd"/>
                            <w:r w:rsidRPr="00081C37">
                              <w:rPr>
                                <w:rFonts w:ascii="Arial" w:hAnsi="Arial" w:cs="Arial"/>
                              </w:rPr>
                              <w:t xml:space="preserve">“ gelangt man in acht Minuten von der Talstation auf den Berg. Auch eine Vierersesselbahn sowie sechs Schlepplifte befördern große und kleine </w:t>
                            </w:r>
                            <w:proofErr w:type="spellStart"/>
                            <w:r w:rsidRPr="00081C37">
                              <w:rPr>
                                <w:rFonts w:ascii="Arial" w:hAnsi="Arial" w:cs="Arial"/>
                              </w:rPr>
                              <w:t>Skifans</w:t>
                            </w:r>
                            <w:proofErr w:type="spellEnd"/>
                            <w:r w:rsidRPr="00081C37">
                              <w:rPr>
                                <w:rFonts w:ascii="Arial" w:hAnsi="Arial" w:cs="Arial"/>
                              </w:rPr>
                              <w:t xml:space="preserve"> auf die Pisten. Für die ganz Kleinen gibt es ein Übungsland mit Zauberteppich, Kinderkaru</w:t>
                            </w:r>
                            <w:r w:rsidR="00081C37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081C37">
                              <w:rPr>
                                <w:rFonts w:ascii="Arial" w:hAnsi="Arial" w:cs="Arial"/>
                              </w:rPr>
                              <w:t xml:space="preserve">sell und </w:t>
                            </w:r>
                            <w:proofErr w:type="spellStart"/>
                            <w:r w:rsidRPr="00081C37">
                              <w:rPr>
                                <w:rFonts w:ascii="Arial" w:hAnsi="Arial" w:cs="Arial"/>
                              </w:rPr>
                              <w:t>Seillift</w:t>
                            </w:r>
                            <w:proofErr w:type="spellEnd"/>
                            <w:r w:rsidRPr="00081C37">
                              <w:rPr>
                                <w:rFonts w:ascii="Arial" w:hAnsi="Arial" w:cs="Arial"/>
                              </w:rPr>
                              <w:t xml:space="preserve"> – dieses ist auch ohne Liftkarte zugänglich. Am Berg laden urige Hütten mit regionalen Schmankerl</w:t>
                            </w:r>
                            <w:r w:rsidR="00081C37" w:rsidRPr="00081C37">
                              <w:rPr>
                                <w:rFonts w:ascii="Arial" w:hAnsi="Arial" w:cs="Arial"/>
                              </w:rPr>
                              <w:t>n</w:t>
                            </w:r>
                            <w:r w:rsidRPr="00081C37">
                              <w:rPr>
                                <w:rFonts w:ascii="Arial" w:hAnsi="Arial" w:cs="Arial"/>
                              </w:rPr>
                              <w:t xml:space="preserve"> und hausgemachten Köstlichkeiten zum Stärken ein.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67C3E" id="_x0000_s1029" type="#_x0000_t202" style="position:absolute;margin-left:0;margin-top:142.15pt;width:390pt;height:201.75pt;z-index:25168998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" filled="f" stroked="f">
                <v:textbox>
                  <w:txbxContent>
                    <w:p w14:paraId="5943AB89" w14:textId="34F533C7" w:rsidR="00794AAA" w:rsidRPr="00081C37" w:rsidRDefault="00794AAA">
                      <w:pP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081C37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Skigebiet Grebenzen</w:t>
                      </w:r>
                    </w:p>
                    <w:p w14:paraId="00EA16D0" w14:textId="387268CB" w:rsidR="000E3F42" w:rsidRPr="00081C37" w:rsidRDefault="000E3F42">
                      <w:pPr>
                        <w:rPr>
                          <w:rFonts w:ascii="Arial" w:hAnsi="Arial" w:cs="Arial"/>
                        </w:rPr>
                      </w:pPr>
                      <w:r w:rsidRPr="00081C37">
                        <w:rPr>
                          <w:rFonts w:ascii="Arial" w:hAnsi="Arial" w:cs="Arial"/>
                        </w:rPr>
                        <w:t>Das Skigebiet Grebenzen in St. Lambrecht ist ein familienfreundliches Skigebiet mitten im Naturpark Zirbitzkogel-Grebenzen. Auf 23 Pistenkilometern erstreckt es sich von 1010 Meter auf 1900 Meter Seehöhe. Mit der 2022 neu eröffneten 10er Gondelbahn „</w:t>
                      </w:r>
                      <w:proofErr w:type="spellStart"/>
                      <w:r w:rsidRPr="00081C37">
                        <w:rPr>
                          <w:rFonts w:ascii="Arial" w:hAnsi="Arial" w:cs="Arial"/>
                        </w:rPr>
                        <w:t>GrebenZehn</w:t>
                      </w:r>
                      <w:proofErr w:type="spellEnd"/>
                      <w:r w:rsidRPr="00081C37">
                        <w:rPr>
                          <w:rFonts w:ascii="Arial" w:hAnsi="Arial" w:cs="Arial"/>
                        </w:rPr>
                        <w:t xml:space="preserve">“ gelangt man in acht Minuten von der Talstation auf den Berg. Auch eine Vierersesselbahn sowie sechs Schlepplifte befördern große und kleine </w:t>
                      </w:r>
                      <w:proofErr w:type="spellStart"/>
                      <w:r w:rsidRPr="00081C37">
                        <w:rPr>
                          <w:rFonts w:ascii="Arial" w:hAnsi="Arial" w:cs="Arial"/>
                        </w:rPr>
                        <w:t>Skifans</w:t>
                      </w:r>
                      <w:proofErr w:type="spellEnd"/>
                      <w:r w:rsidRPr="00081C37">
                        <w:rPr>
                          <w:rFonts w:ascii="Arial" w:hAnsi="Arial" w:cs="Arial"/>
                        </w:rPr>
                        <w:t xml:space="preserve"> auf die Pisten. Für die ganz Kleinen gibt es ein Übungsland mit Zauberteppich, Kinderkaru</w:t>
                      </w:r>
                      <w:r w:rsidR="00081C37">
                        <w:rPr>
                          <w:rFonts w:ascii="Arial" w:hAnsi="Arial" w:cs="Arial"/>
                        </w:rPr>
                        <w:t>s</w:t>
                      </w:r>
                      <w:r w:rsidRPr="00081C37">
                        <w:rPr>
                          <w:rFonts w:ascii="Arial" w:hAnsi="Arial" w:cs="Arial"/>
                        </w:rPr>
                        <w:t xml:space="preserve">sell und </w:t>
                      </w:r>
                      <w:proofErr w:type="spellStart"/>
                      <w:r w:rsidRPr="00081C37">
                        <w:rPr>
                          <w:rFonts w:ascii="Arial" w:hAnsi="Arial" w:cs="Arial"/>
                        </w:rPr>
                        <w:t>Seillift</w:t>
                      </w:r>
                      <w:proofErr w:type="spellEnd"/>
                      <w:r w:rsidRPr="00081C37">
                        <w:rPr>
                          <w:rFonts w:ascii="Arial" w:hAnsi="Arial" w:cs="Arial"/>
                        </w:rPr>
                        <w:t xml:space="preserve"> – dieses ist auch ohne Liftkarte zugänglich. Am Berg laden urige Hütten mit regionalen Schmankerl</w:t>
                      </w:r>
                      <w:r w:rsidR="00081C37" w:rsidRPr="00081C37">
                        <w:rPr>
                          <w:rFonts w:ascii="Arial" w:hAnsi="Arial" w:cs="Arial"/>
                        </w:rPr>
                        <w:t>n</w:t>
                      </w:r>
                      <w:r w:rsidRPr="00081C37">
                        <w:rPr>
                          <w:rFonts w:ascii="Arial" w:hAnsi="Arial" w:cs="Arial"/>
                        </w:rPr>
                        <w:t xml:space="preserve"> und hausgemachten Köstlichkeiten zum Stärken ein.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F3EE3">
        <w:rPr>
          <w:rFonts w:ascii="Calibri Light" w:hAnsi="Calibri Light" w:cs="Calibri Light"/>
          <w:noProof/>
          <w:lang w:eastAsia="de-AT" w:bidi="ar-SA"/>
        </w:rPr>
        <w:drawing>
          <wp:anchor distT="0" distB="0" distL="114300" distR="114300" simplePos="0" relativeHeight="251684864" behindDoc="0" locked="0" layoutInCell="1" allowOverlap="1" wp14:anchorId="15494752" wp14:editId="6F6CE5EF">
            <wp:simplePos x="0" y="0"/>
            <wp:positionH relativeFrom="margin">
              <wp:posOffset>2105025</wp:posOffset>
            </wp:positionH>
            <wp:positionV relativeFrom="paragraph">
              <wp:posOffset>4505325</wp:posOffset>
            </wp:positionV>
            <wp:extent cx="1200150" cy="588891"/>
            <wp:effectExtent l="0" t="0" r="0" b="1905"/>
            <wp:wrapNone/>
            <wp:docPr id="1656943931" name="Grafik 1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943931" name="Grafik 12">
                      <a:hlinkClick r:id="rId13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588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AE3">
        <w:rPr>
          <w:noProof/>
          <w:lang w:eastAsia="de-AT" w:bidi="ar-SA"/>
        </w:rPr>
        <w:drawing>
          <wp:anchor distT="0" distB="0" distL="114300" distR="114300" simplePos="0" relativeHeight="251666432" behindDoc="1" locked="0" layoutInCell="1" allowOverlap="1" wp14:anchorId="4F3276ED" wp14:editId="3E5ABA5B">
            <wp:simplePos x="0" y="0"/>
            <wp:positionH relativeFrom="column">
              <wp:posOffset>-719291</wp:posOffset>
            </wp:positionH>
            <wp:positionV relativeFrom="paragraph">
              <wp:posOffset>-899795</wp:posOffset>
            </wp:positionV>
            <wp:extent cx="10722281" cy="7581305"/>
            <wp:effectExtent l="0" t="0" r="3175" b="63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arte_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2281" cy="75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AE3">
        <w:rPr>
          <w:noProof/>
          <w:lang w:eastAsia="de-AT" w:bidi="ar-SA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80202E3" wp14:editId="7035959B">
                <wp:simplePos x="0" y="0"/>
                <wp:positionH relativeFrom="column">
                  <wp:posOffset>-529563</wp:posOffset>
                </wp:positionH>
                <wp:positionV relativeFrom="paragraph">
                  <wp:posOffset>-748776</wp:posOffset>
                </wp:positionV>
                <wp:extent cx="3461657" cy="914400"/>
                <wp:effectExtent l="0" t="0" r="0" b="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1657" cy="91440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D28EC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  <w:r w:rsidRPr="008F2912"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Auf DIN</w:t>
                            </w: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 xml:space="preserve"> </w:t>
                            </w:r>
                            <w:r w:rsidRPr="008F2912"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4 drucken</w:t>
                            </w:r>
                          </w:p>
                          <w:p w14:paraId="4137E5F0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An Schnittmarken ausschneiden</w:t>
                            </w:r>
                          </w:p>
                          <w:p w14:paraId="187CF9F0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202E3" id="Textfeld 3" o:spid="_x0000_s1030" type="#_x0000_t202" style="position:absolute;margin-left:-41.7pt;margin-top:-58.95pt;width:272.55pt;height:1in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" filled="f" stroked="f" strokeweight="3pt">
                <v:stroke dashstyle="3 1"/>
                <v:textbox>
                  <w:txbxContent>
                    <w:p w14:paraId="6D9D28EC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  <w:r w:rsidRPr="008F2912"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Auf DIN</w:t>
                      </w: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 xml:space="preserve"> </w:t>
                      </w:r>
                      <w:r w:rsidRPr="008F2912"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</w:t>
                      </w: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4 drucken</w:t>
                      </w:r>
                    </w:p>
                    <w:p w14:paraId="4137E5F0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An Schnittmarken ausschneiden</w:t>
                      </w:r>
                    </w:p>
                    <w:p w14:paraId="187CF9F0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B01EC" w:rsidRPr="003C2D6C" w:rsidSect="0011149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sLRM33QzUJeeY8fvsPUFjVJHM8EXy5D4wJr15G+GUmhD6TyKL8/17PbLeSBJJ0FhEHcUdpS/wZ0QGMJe7KDRg==" w:salt="FEyg9B6crZt5husDbYYNM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936"/>
    <w:rsid w:val="00081C37"/>
    <w:rsid w:val="000960F0"/>
    <w:rsid w:val="000E3F42"/>
    <w:rsid w:val="00111494"/>
    <w:rsid w:val="0015242D"/>
    <w:rsid w:val="00201C38"/>
    <w:rsid w:val="002A3894"/>
    <w:rsid w:val="003C2D6C"/>
    <w:rsid w:val="00407424"/>
    <w:rsid w:val="0064547B"/>
    <w:rsid w:val="00794AAA"/>
    <w:rsid w:val="007F69DD"/>
    <w:rsid w:val="009D0AE3"/>
    <w:rsid w:val="00A33874"/>
    <w:rsid w:val="00AE3FEA"/>
    <w:rsid w:val="00B27936"/>
    <w:rsid w:val="00BB07CA"/>
    <w:rsid w:val="00BD2E25"/>
    <w:rsid w:val="00BD40E9"/>
    <w:rsid w:val="00C65004"/>
    <w:rsid w:val="00CB01EC"/>
    <w:rsid w:val="00CF3EE3"/>
    <w:rsid w:val="00E62794"/>
    <w:rsid w:val="00E92828"/>
    <w:rsid w:val="00F4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8EB91"/>
  <w15:docId w15:val="{CF097EB2-9AFE-44EC-9742-D733E716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60F0"/>
    <w:rPr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60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960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960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960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960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960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960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960F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960F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6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96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960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960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0960F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0960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0960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0960F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0960F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960F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0960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960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960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960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0960F0"/>
    <w:rPr>
      <w:b/>
      <w:bCs/>
    </w:rPr>
  </w:style>
  <w:style w:type="character" w:styleId="Hervorhebung">
    <w:name w:val="Emphasis"/>
    <w:basedOn w:val="Absatz-Standardschriftart"/>
    <w:uiPriority w:val="20"/>
    <w:qFormat/>
    <w:rsid w:val="000960F0"/>
    <w:rPr>
      <w:i/>
      <w:iCs/>
    </w:rPr>
  </w:style>
  <w:style w:type="paragraph" w:styleId="KeinLeerraum">
    <w:name w:val="No Spacing"/>
    <w:uiPriority w:val="1"/>
    <w:qFormat/>
    <w:rsid w:val="000960F0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960F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0960F0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0960F0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960F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960F0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0960F0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0960F0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0960F0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0960F0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0960F0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960F0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7936"/>
    <w:rPr>
      <w:rFonts w:ascii="Tahoma" w:hAnsi="Tahoma" w:cs="Tahoma"/>
      <w:sz w:val="16"/>
      <w:szCs w:val="16"/>
      <w:lang w:val="de-AT"/>
    </w:rPr>
  </w:style>
  <w:style w:type="character" w:styleId="Hyperlink">
    <w:name w:val="Hyperlink"/>
    <w:basedOn w:val="Absatz-Standardschriftart"/>
    <w:uiPriority w:val="99"/>
    <w:unhideWhenUsed/>
    <w:rsid w:val="00CF3EE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3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ebenzen.at/" TargetMode="External"/><Relationship Id="rId13" Type="http://schemas.openxmlformats.org/officeDocument/2006/relationships/hyperlink" Target="https://www.steiermark.com/de/Mura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grebenzen.at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tel:+4335852455" TargetMode="External"/><Relationship Id="rId11" Type="http://schemas.openxmlformats.org/officeDocument/2006/relationships/hyperlink" Target="https://www.grebenzen.at/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5.png"/><Relationship Id="rId10" Type="http://schemas.openxmlformats.org/officeDocument/2006/relationships/hyperlink" Target="mailto:info@grebenzen.at" TargetMode="External"/><Relationship Id="rId4" Type="http://schemas.openxmlformats.org/officeDocument/2006/relationships/image" Target="media/image1.png"/><Relationship Id="rId9" Type="http://schemas.openxmlformats.org/officeDocument/2006/relationships/hyperlink" Target="tel:+4335852455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13</Characters>
  <Application>Microsoft Office Word</Application>
  <DocSecurity>8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 Leiß</dc:creator>
  <cp:lastModifiedBy>Stuhlpfarrer Renate</cp:lastModifiedBy>
  <cp:revision>5</cp:revision>
  <dcterms:created xsi:type="dcterms:W3CDTF">2026-07-13T08:35:00Z</dcterms:created>
  <dcterms:modified xsi:type="dcterms:W3CDTF">2026-07-15T08:22:00Z</dcterms:modified>
</cp:coreProperties>
</file>